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CF3" w:rsidRDefault="006B3CF3" w:rsidP="006B3CF3">
      <w:pPr>
        <w:ind w:left="-567"/>
        <w:jc w:val="center"/>
        <w:rPr>
          <w:rFonts w:ascii="Arial" w:hAnsi="Arial" w:cs="Arial"/>
          <w:b/>
          <w:sz w:val="26"/>
          <w:szCs w:val="26"/>
        </w:rPr>
      </w:pPr>
      <w:r>
        <w:rPr>
          <w:rFonts w:ascii="Arial" w:hAnsi="Arial" w:cs="Arial"/>
          <w:b/>
          <w:sz w:val="26"/>
          <w:szCs w:val="26"/>
        </w:rPr>
        <w:t xml:space="preserve">CENTRE FOR CONTINUING EDUCATION, IIT </w:t>
      </w:r>
      <w:r w:rsidR="00972808" w:rsidRPr="004E4215">
        <w:rPr>
          <w:rFonts w:ascii="Arial" w:hAnsi="Arial" w:cs="Arial"/>
          <w:b/>
          <w:sz w:val="26"/>
          <w:szCs w:val="26"/>
          <w:highlight w:val="yellow"/>
        </w:rPr>
        <w:t>HYDERAB</w:t>
      </w:r>
      <w:r w:rsidRPr="004E4215">
        <w:rPr>
          <w:rFonts w:ascii="Arial" w:hAnsi="Arial" w:cs="Arial"/>
          <w:b/>
          <w:sz w:val="26"/>
          <w:szCs w:val="26"/>
          <w:highlight w:val="yellow"/>
        </w:rPr>
        <w:t>AD</w:t>
      </w:r>
      <w:r>
        <w:rPr>
          <w:rFonts w:ascii="Arial" w:hAnsi="Arial" w:cs="Arial"/>
          <w:b/>
          <w:sz w:val="26"/>
          <w:szCs w:val="26"/>
        </w:rPr>
        <w:t>.</w:t>
      </w:r>
    </w:p>
    <w:p w:rsidR="006B3CF3" w:rsidRDefault="006B3CF3" w:rsidP="006B3CF3">
      <w:pPr>
        <w:ind w:left="-567"/>
        <w:jc w:val="center"/>
        <w:rPr>
          <w:rFonts w:ascii="Arial" w:hAnsi="Arial" w:cs="Arial"/>
          <w:b/>
          <w:sz w:val="26"/>
          <w:szCs w:val="26"/>
        </w:rPr>
      </w:pPr>
      <w:r>
        <w:rPr>
          <w:rFonts w:ascii="Arial" w:hAnsi="Arial" w:cs="Arial"/>
          <w:b/>
          <w:sz w:val="26"/>
          <w:szCs w:val="26"/>
        </w:rPr>
        <w:t>PROFORMA FOR REGISTRATION OF</w:t>
      </w:r>
    </w:p>
    <w:p w:rsidR="006B3CF3" w:rsidRDefault="006B3CF3" w:rsidP="006B3CF3">
      <w:pPr>
        <w:ind w:left="-567"/>
        <w:jc w:val="center"/>
        <w:rPr>
          <w:rFonts w:ascii="Arial" w:hAnsi="Arial" w:cs="Arial"/>
          <w:b/>
          <w:sz w:val="26"/>
          <w:szCs w:val="26"/>
          <w:u w:val="single"/>
        </w:rPr>
      </w:pPr>
      <w:r>
        <w:rPr>
          <w:rFonts w:ascii="Arial" w:hAnsi="Arial" w:cs="Arial"/>
          <w:b/>
          <w:sz w:val="26"/>
          <w:szCs w:val="26"/>
          <w:u w:val="single"/>
        </w:rPr>
        <w:t>“CONFERENCE/SEMINAR/SYMPOSIUM/WORKSHOP”</w:t>
      </w:r>
    </w:p>
    <w:p w:rsidR="006B3CF3" w:rsidRDefault="006B3CF3" w:rsidP="006B3CF3">
      <w:pPr>
        <w:ind w:left="-567"/>
        <w:jc w:val="center"/>
        <w:rPr>
          <w:b/>
          <w:sz w:val="28"/>
          <w:szCs w:val="28"/>
        </w:rPr>
      </w:pPr>
    </w:p>
    <w:p w:rsidR="006B3CF3" w:rsidRDefault="006B3CF3" w:rsidP="006B3CF3">
      <w:pPr>
        <w:ind w:left="-567"/>
        <w:rPr>
          <w:rFonts w:ascii="Arial" w:hAnsi="Arial" w:cs="Arial"/>
          <w:b/>
          <w:sz w:val="22"/>
          <w:szCs w:val="22"/>
        </w:rPr>
      </w:pPr>
      <w:r>
        <w:rPr>
          <w:rFonts w:ascii="Arial" w:hAnsi="Arial" w:cs="Arial"/>
          <w:b/>
          <w:sz w:val="22"/>
          <w:szCs w:val="22"/>
        </w:rPr>
        <w:t>1.  PROPOSED ACTIVITY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1E039E">
        <w:rPr>
          <w:rFonts w:ascii="Arial" w:hAnsi="Arial" w:cs="Arial"/>
          <w:b/>
          <w:sz w:val="22"/>
          <w:szCs w:val="22"/>
        </w:rPr>
        <w:t>Conference/Symposium/Seminar/</w:t>
      </w:r>
      <w:r w:rsidRPr="00BA4EDB">
        <w:rPr>
          <w:rFonts w:ascii="Arial" w:hAnsi="Arial" w:cs="Arial"/>
          <w:b/>
          <w:sz w:val="22"/>
          <w:szCs w:val="22"/>
        </w:rPr>
        <w:t>Workshop</w:t>
      </w:r>
    </w:p>
    <w:p w:rsidR="006B3CF3" w:rsidRDefault="006B3CF3" w:rsidP="006B3CF3">
      <w:pPr>
        <w:ind w:left="-567"/>
        <w:rPr>
          <w:rFonts w:ascii="Arial" w:hAnsi="Arial" w:cs="Arial"/>
          <w:b/>
          <w:sz w:val="22"/>
          <w:szCs w:val="22"/>
        </w:rPr>
      </w:pPr>
    </w:p>
    <w:p w:rsidR="006B3CF3" w:rsidRPr="00BA4EDB" w:rsidRDefault="006B3CF3" w:rsidP="006B3CF3">
      <w:pPr>
        <w:ind w:left="-567"/>
        <w:rPr>
          <w:rFonts w:ascii="Arial" w:hAnsi="Arial" w:cs="Arial"/>
          <w:b/>
          <w:sz w:val="22"/>
          <w:szCs w:val="22"/>
        </w:rPr>
      </w:pPr>
      <w:r>
        <w:rPr>
          <w:rFonts w:ascii="Arial" w:hAnsi="Arial" w:cs="Arial"/>
          <w:b/>
          <w:sz w:val="22"/>
          <w:szCs w:val="22"/>
        </w:rPr>
        <w:t xml:space="preserve">2.  TYPE OF ACTIVITY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1E039E">
        <w:rPr>
          <w:rFonts w:ascii="Arial" w:hAnsi="Arial" w:cs="Arial"/>
          <w:b/>
          <w:sz w:val="22"/>
          <w:szCs w:val="22"/>
        </w:rPr>
        <w:t>Institutional/Regional/</w:t>
      </w:r>
    </w:p>
    <w:p w:rsidR="006B3CF3" w:rsidRPr="001E039E" w:rsidRDefault="006B3CF3" w:rsidP="006B3CF3">
      <w:pPr>
        <w:ind w:left="-567"/>
        <w:rPr>
          <w:rFonts w:ascii="Arial" w:hAnsi="Arial" w:cs="Arial"/>
          <w:b/>
          <w:sz w:val="22"/>
          <w:szCs w:val="22"/>
        </w:rPr>
      </w:pPr>
      <w:r w:rsidRPr="00BA4EDB">
        <w:rPr>
          <w:rFonts w:ascii="Arial" w:hAnsi="Arial" w:cs="Arial"/>
          <w:b/>
          <w:sz w:val="22"/>
          <w:szCs w:val="22"/>
        </w:rPr>
        <w:tab/>
      </w:r>
      <w:r w:rsidRPr="00BA4EDB">
        <w:rPr>
          <w:rFonts w:ascii="Arial" w:hAnsi="Arial" w:cs="Arial"/>
          <w:b/>
          <w:sz w:val="22"/>
          <w:szCs w:val="22"/>
        </w:rPr>
        <w:tab/>
      </w:r>
      <w:r w:rsidRPr="00BA4EDB">
        <w:rPr>
          <w:rFonts w:ascii="Arial" w:hAnsi="Arial" w:cs="Arial"/>
          <w:b/>
          <w:sz w:val="22"/>
          <w:szCs w:val="22"/>
        </w:rPr>
        <w:tab/>
      </w:r>
      <w:r w:rsidRPr="00BA4EDB">
        <w:rPr>
          <w:rFonts w:ascii="Arial" w:hAnsi="Arial" w:cs="Arial"/>
          <w:b/>
          <w:sz w:val="22"/>
          <w:szCs w:val="22"/>
        </w:rPr>
        <w:tab/>
      </w:r>
      <w:r w:rsidRPr="00BA4EDB">
        <w:rPr>
          <w:rFonts w:ascii="Arial" w:hAnsi="Arial" w:cs="Arial"/>
          <w:b/>
          <w:sz w:val="22"/>
          <w:szCs w:val="22"/>
        </w:rPr>
        <w:tab/>
      </w:r>
      <w:r w:rsidRPr="00BA4EDB">
        <w:rPr>
          <w:rFonts w:ascii="Arial" w:hAnsi="Arial" w:cs="Arial"/>
          <w:b/>
          <w:sz w:val="22"/>
          <w:szCs w:val="22"/>
        </w:rPr>
        <w:tab/>
      </w:r>
      <w:r w:rsidRPr="00BA4EDB">
        <w:rPr>
          <w:rFonts w:ascii="Arial" w:hAnsi="Arial" w:cs="Arial"/>
          <w:b/>
          <w:sz w:val="22"/>
          <w:szCs w:val="22"/>
        </w:rPr>
        <w:tab/>
        <w:t xml:space="preserve">   National</w:t>
      </w:r>
      <w:r>
        <w:rPr>
          <w:rFonts w:ascii="Arial" w:hAnsi="Arial" w:cs="Arial"/>
          <w:b/>
          <w:sz w:val="22"/>
          <w:szCs w:val="22"/>
        </w:rPr>
        <w:t>/</w:t>
      </w:r>
      <w:r w:rsidRPr="001E039E">
        <w:rPr>
          <w:rFonts w:ascii="Arial" w:hAnsi="Arial" w:cs="Arial"/>
          <w:b/>
          <w:sz w:val="22"/>
          <w:szCs w:val="22"/>
        </w:rPr>
        <w:t>International</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b/>
          <w:sz w:val="22"/>
          <w:szCs w:val="22"/>
        </w:rPr>
      </w:pPr>
      <w:r>
        <w:rPr>
          <w:rFonts w:ascii="Arial" w:hAnsi="Arial" w:cs="Arial"/>
          <w:b/>
          <w:sz w:val="22"/>
          <w:szCs w:val="22"/>
        </w:rPr>
        <w:t xml:space="preserve">3.  TITLE (Specify)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b/>
          <w:sz w:val="22"/>
          <w:szCs w:val="22"/>
        </w:rPr>
      </w:pPr>
      <w:r>
        <w:rPr>
          <w:rFonts w:ascii="Arial" w:hAnsi="Arial" w:cs="Arial"/>
          <w:b/>
          <w:sz w:val="22"/>
          <w:szCs w:val="22"/>
        </w:rPr>
        <w:t>4.  NAME OF THE ORGANISING CHAIRMAN</w:t>
      </w:r>
    </w:p>
    <w:p w:rsidR="006B3CF3" w:rsidRDefault="006B3CF3" w:rsidP="006B3CF3">
      <w:pPr>
        <w:ind w:left="-567"/>
        <w:rPr>
          <w:rFonts w:ascii="Arial" w:hAnsi="Arial" w:cs="Arial"/>
          <w:b/>
          <w:sz w:val="22"/>
          <w:szCs w:val="22"/>
        </w:rPr>
      </w:pPr>
      <w:r>
        <w:rPr>
          <w:rFonts w:ascii="Arial" w:hAnsi="Arial" w:cs="Arial"/>
          <w:b/>
          <w:sz w:val="22"/>
          <w:szCs w:val="22"/>
        </w:rPr>
        <w:t xml:space="preserve">     AND THE ORGANISING SECRETARY </w:t>
      </w:r>
    </w:p>
    <w:p w:rsidR="006B3CF3" w:rsidRDefault="006B3CF3" w:rsidP="006B3CF3">
      <w:pPr>
        <w:ind w:left="-567"/>
        <w:rPr>
          <w:rFonts w:ascii="Arial" w:hAnsi="Arial" w:cs="Arial"/>
          <w:b/>
          <w:sz w:val="22"/>
          <w:szCs w:val="22"/>
        </w:rPr>
      </w:pPr>
      <w:r>
        <w:rPr>
          <w:rFonts w:ascii="Arial" w:hAnsi="Arial" w:cs="Arial"/>
          <w:b/>
          <w:sz w:val="22"/>
          <w:szCs w:val="22"/>
        </w:rPr>
        <w:t xml:space="preserve">     WITH DEPARTMENT, WITH CONTACT </w:t>
      </w:r>
    </w:p>
    <w:p w:rsidR="006B3CF3" w:rsidRDefault="006B3CF3" w:rsidP="006B3CF3">
      <w:pPr>
        <w:ind w:left="-567"/>
        <w:rPr>
          <w:rFonts w:ascii="Arial" w:hAnsi="Arial" w:cs="Arial"/>
          <w:b/>
          <w:sz w:val="22"/>
          <w:szCs w:val="22"/>
        </w:rPr>
      </w:pPr>
      <w:r>
        <w:rPr>
          <w:rFonts w:ascii="Arial" w:hAnsi="Arial" w:cs="Arial"/>
          <w:b/>
          <w:sz w:val="22"/>
          <w:szCs w:val="22"/>
        </w:rPr>
        <w:t xml:space="preserve">     DETAILS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sz w:val="22"/>
          <w:szCs w:val="22"/>
        </w:rPr>
      </w:pPr>
      <w:r>
        <w:rPr>
          <w:rFonts w:ascii="Arial" w:hAnsi="Arial" w:cs="Arial"/>
          <w:b/>
          <w:sz w:val="22"/>
          <w:szCs w:val="22"/>
        </w:rPr>
        <w:t>5.  NAME OF THE SPONSOR(S)</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6B3CF3" w:rsidRDefault="006B3CF3" w:rsidP="006B3CF3">
      <w:pPr>
        <w:ind w:left="-567"/>
        <w:rPr>
          <w:rFonts w:ascii="Arial" w:hAnsi="Arial" w:cs="Arial"/>
          <w:b/>
          <w:sz w:val="22"/>
          <w:szCs w:val="22"/>
        </w:rPr>
      </w:pPr>
      <w:r>
        <w:rPr>
          <w:rFonts w:ascii="Arial" w:hAnsi="Arial" w:cs="Arial"/>
          <w:b/>
          <w:sz w:val="22"/>
          <w:szCs w:val="22"/>
        </w:rPr>
        <w:t>6.  NO.OF DAYS and DATE(S)</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days; </w:t>
      </w:r>
    </w:p>
    <w:p w:rsidR="006B3CF3" w:rsidRDefault="006B3CF3" w:rsidP="006B3CF3">
      <w:pPr>
        <w:ind w:left="-567"/>
        <w:rPr>
          <w:rFonts w:ascii="Arial" w:hAnsi="Arial" w:cs="Arial"/>
          <w:b/>
          <w:sz w:val="22"/>
          <w:szCs w:val="22"/>
        </w:rPr>
      </w:pPr>
      <w:r>
        <w:rPr>
          <w:rFonts w:ascii="Arial" w:hAnsi="Arial" w:cs="Arial"/>
          <w:b/>
          <w:sz w:val="22"/>
          <w:szCs w:val="22"/>
        </w:rPr>
        <w:t>7.  VENUE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b/>
          <w:sz w:val="22"/>
          <w:szCs w:val="22"/>
        </w:rPr>
      </w:pPr>
      <w:r>
        <w:rPr>
          <w:rFonts w:ascii="Arial" w:hAnsi="Arial" w:cs="Arial"/>
          <w:b/>
          <w:sz w:val="22"/>
          <w:szCs w:val="22"/>
        </w:rPr>
        <w:t>8.  TARGET PARTICIPANTS</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Industry Professionals/ Government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861587">
        <w:rPr>
          <w:rFonts w:ascii="Arial" w:hAnsi="Arial" w:cs="Arial"/>
          <w:b/>
          <w:sz w:val="22"/>
          <w:szCs w:val="22"/>
        </w:rPr>
        <w:t xml:space="preserve">                       </w:t>
      </w:r>
      <w:r>
        <w:rPr>
          <w:rFonts w:ascii="Arial" w:hAnsi="Arial" w:cs="Arial"/>
          <w:b/>
          <w:sz w:val="22"/>
          <w:szCs w:val="22"/>
        </w:rPr>
        <w:t>Officials/ Faculty/ Researchers/</w:t>
      </w:r>
    </w:p>
    <w:p w:rsidR="006B3CF3" w:rsidRDefault="006B3CF3" w:rsidP="006B3CF3">
      <w:pPr>
        <w:ind w:left="-567"/>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r>
        <w:rPr>
          <w:rFonts w:ascii="Arial" w:hAnsi="Arial" w:cs="Arial"/>
          <w:b/>
          <w:sz w:val="22"/>
          <w:szCs w:val="22"/>
        </w:rPr>
        <w:t>Others (Specify)</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b/>
          <w:sz w:val="22"/>
          <w:szCs w:val="22"/>
        </w:rPr>
      </w:pPr>
      <w:r>
        <w:rPr>
          <w:rFonts w:ascii="Arial" w:hAnsi="Arial" w:cs="Arial"/>
          <w:b/>
          <w:sz w:val="22"/>
          <w:szCs w:val="22"/>
        </w:rPr>
        <w:t>9.  REGISTRATION FEE PER PARTICIPANT</w:t>
      </w:r>
      <w:r>
        <w:rPr>
          <w:rFonts w:ascii="Arial" w:hAnsi="Arial" w:cs="Arial"/>
          <w:b/>
          <w:sz w:val="22"/>
          <w:szCs w:val="22"/>
        </w:rPr>
        <w:tab/>
        <w:t>:</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b/>
          <w:sz w:val="22"/>
          <w:szCs w:val="22"/>
        </w:rPr>
      </w:pPr>
      <w:r>
        <w:rPr>
          <w:rFonts w:ascii="Arial" w:hAnsi="Arial" w:cs="Arial"/>
          <w:b/>
          <w:sz w:val="22"/>
          <w:szCs w:val="22"/>
        </w:rPr>
        <w:t>10.  NO.OF PARTICIPANTS EXPECTED</w:t>
      </w:r>
      <w:r>
        <w:rPr>
          <w:rFonts w:ascii="Arial" w:hAnsi="Arial" w:cs="Arial"/>
          <w:b/>
          <w:sz w:val="22"/>
          <w:szCs w:val="22"/>
        </w:rPr>
        <w:tab/>
      </w:r>
      <w:r>
        <w:rPr>
          <w:rFonts w:ascii="Arial" w:hAnsi="Arial" w:cs="Arial"/>
          <w:b/>
          <w:sz w:val="22"/>
          <w:szCs w:val="22"/>
        </w:rPr>
        <w:tab/>
        <w:t>: From India:       From Abroad:</w:t>
      </w:r>
    </w:p>
    <w:p w:rsidR="006B3CF3" w:rsidRDefault="006B3CF3" w:rsidP="006B3CF3">
      <w:pPr>
        <w:ind w:left="-567"/>
        <w:rPr>
          <w:rFonts w:ascii="Arial" w:hAnsi="Arial" w:cs="Arial"/>
          <w:b/>
          <w:sz w:val="22"/>
          <w:szCs w:val="22"/>
        </w:rPr>
      </w:pPr>
    </w:p>
    <w:p w:rsidR="006B3CF3" w:rsidRDefault="00861587" w:rsidP="006B3CF3">
      <w:pPr>
        <w:ind w:left="-567"/>
        <w:rPr>
          <w:rFonts w:ascii="Arial" w:hAnsi="Arial" w:cs="Arial"/>
          <w:b/>
          <w:sz w:val="22"/>
          <w:szCs w:val="22"/>
        </w:rPr>
      </w:pPr>
      <w:r>
        <w:rPr>
          <w:rFonts w:ascii="Arial" w:hAnsi="Arial" w:cs="Arial"/>
          <w:b/>
          <w:sz w:val="22"/>
          <w:szCs w:val="22"/>
        </w:rPr>
        <w:t xml:space="preserve">11.  SEED MONEY*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6B3CF3">
        <w:rPr>
          <w:rFonts w:ascii="Arial" w:hAnsi="Arial" w:cs="Arial"/>
          <w:b/>
          <w:sz w:val="22"/>
          <w:szCs w:val="22"/>
        </w:rPr>
        <w:t xml:space="preserve">:  </w:t>
      </w:r>
      <w:r w:rsidR="006B3CF3" w:rsidRPr="001E039E">
        <w:rPr>
          <w:rFonts w:ascii="Arial" w:hAnsi="Arial" w:cs="Arial"/>
          <w:b/>
          <w:sz w:val="22"/>
          <w:szCs w:val="22"/>
        </w:rPr>
        <w:t>*REQUIRED</w:t>
      </w:r>
      <w:r w:rsidR="006B3CF3">
        <w:rPr>
          <w:rFonts w:ascii="Arial" w:hAnsi="Arial" w:cs="Arial"/>
          <w:b/>
          <w:sz w:val="22"/>
          <w:szCs w:val="22"/>
        </w:rPr>
        <w:t>/ NOT REQUIRED</w:t>
      </w:r>
    </w:p>
    <w:p w:rsidR="006B3CF3" w:rsidRDefault="006B3CF3" w:rsidP="006B3CF3">
      <w:pPr>
        <w:ind w:left="-567"/>
        <w:rPr>
          <w:rFonts w:ascii="Arial" w:hAnsi="Arial" w:cs="Arial"/>
          <w:b/>
          <w:sz w:val="22"/>
          <w:szCs w:val="22"/>
        </w:rPr>
      </w:pPr>
      <w:r>
        <w:rPr>
          <w:rFonts w:ascii="Arial" w:hAnsi="Arial" w:cs="Arial"/>
          <w:b/>
          <w:sz w:val="22"/>
          <w:szCs w:val="22"/>
        </w:rPr>
        <w:t xml:space="preserve">                                                                                     </w:t>
      </w:r>
    </w:p>
    <w:p w:rsidR="006B3CF3" w:rsidRDefault="006B3CF3" w:rsidP="006B3CF3">
      <w:pPr>
        <w:ind w:left="-567"/>
        <w:rPr>
          <w:rFonts w:ascii="Arial" w:hAnsi="Arial" w:cs="Arial"/>
          <w:b/>
          <w:sz w:val="22"/>
          <w:szCs w:val="22"/>
        </w:rPr>
      </w:pPr>
    </w:p>
    <w:p w:rsidR="006B3CF3" w:rsidRDefault="006B3CF3" w:rsidP="006B3CF3">
      <w:pPr>
        <w:ind w:left="-567"/>
        <w:rPr>
          <w:rFonts w:ascii="Arial" w:hAnsi="Arial" w:cs="Arial"/>
          <w:b/>
          <w:sz w:val="22"/>
          <w:szCs w:val="22"/>
        </w:rPr>
      </w:pPr>
      <w:r>
        <w:rPr>
          <w:rFonts w:ascii="Arial" w:hAnsi="Arial" w:cs="Arial"/>
          <w:b/>
          <w:sz w:val="22"/>
          <w:szCs w:val="22"/>
        </w:rPr>
        <w:t>12. BUDGET ESTIMATE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Rs. </w:t>
      </w:r>
    </w:p>
    <w:p w:rsidR="00861587" w:rsidRDefault="00861587" w:rsidP="006B3CF3">
      <w:pPr>
        <w:ind w:left="-567"/>
        <w:rPr>
          <w:rFonts w:ascii="Arial" w:hAnsi="Arial" w:cs="Arial"/>
          <w:b/>
          <w:sz w:val="22"/>
          <w:szCs w:val="22"/>
        </w:rPr>
      </w:pPr>
    </w:p>
    <w:p w:rsidR="006B3CF3" w:rsidRDefault="006B3CF3" w:rsidP="006B3CF3">
      <w:pPr>
        <w:ind w:left="-567"/>
        <w:jc w:val="center"/>
        <w:rPr>
          <w:rFonts w:ascii="Arial" w:hAnsi="Arial" w:cs="Arial"/>
          <w:b/>
          <w:sz w:val="22"/>
          <w:szCs w:val="22"/>
          <w:u w:val="single"/>
        </w:rPr>
      </w:pPr>
      <w:r>
        <w:rPr>
          <w:rFonts w:ascii="Arial" w:hAnsi="Arial" w:cs="Arial"/>
          <w:b/>
          <w:sz w:val="22"/>
          <w:szCs w:val="22"/>
          <w:u w:val="single"/>
        </w:rPr>
        <w:t>Note:</w:t>
      </w:r>
    </w:p>
    <w:p w:rsidR="00684811" w:rsidRDefault="00684811" w:rsidP="006B3CF3">
      <w:pPr>
        <w:ind w:left="-567"/>
        <w:jc w:val="center"/>
        <w:rPr>
          <w:rFonts w:ascii="Arial" w:hAnsi="Arial" w:cs="Arial"/>
          <w:b/>
          <w:sz w:val="22"/>
          <w:szCs w:val="22"/>
          <w:u w:val="single"/>
        </w:rPr>
      </w:pPr>
    </w:p>
    <w:p w:rsidR="006B3CF3" w:rsidRDefault="006B3CF3" w:rsidP="006B3CF3">
      <w:pPr>
        <w:ind w:left="-567"/>
        <w:jc w:val="both"/>
        <w:rPr>
          <w:rFonts w:ascii="Arial" w:hAnsi="Arial" w:cs="Arial"/>
          <w:sz w:val="22"/>
          <w:szCs w:val="22"/>
        </w:rPr>
      </w:pPr>
      <w:r>
        <w:rPr>
          <w:rFonts w:ascii="Arial" w:hAnsi="Arial" w:cs="Arial"/>
          <w:sz w:val="22"/>
          <w:szCs w:val="22"/>
        </w:rPr>
        <w:t xml:space="preserve">The organizing Chairman/Secretary </w:t>
      </w:r>
      <w:r w:rsidR="00861587">
        <w:rPr>
          <w:rFonts w:ascii="Arial" w:hAnsi="Arial" w:cs="Arial"/>
          <w:sz w:val="22"/>
          <w:szCs w:val="22"/>
        </w:rPr>
        <w:t>is</w:t>
      </w:r>
      <w:r>
        <w:rPr>
          <w:rFonts w:ascii="Arial" w:hAnsi="Arial" w:cs="Arial"/>
          <w:sz w:val="22"/>
          <w:szCs w:val="22"/>
        </w:rPr>
        <w:t xml:space="preserve"> responsible for making all arrangements and for the smooth conduct of all aspects of the Conference/ Seminar/Symposium/Workshop. Expenses as deemed fit will be met from the funds collected for this purpose with the approval of the organizing Chairman/Secretary.  Accounts shall be maintained for all the </w:t>
      </w:r>
      <w:r w:rsidR="00861587">
        <w:rPr>
          <w:rFonts w:ascii="Arial" w:hAnsi="Arial" w:cs="Arial"/>
          <w:sz w:val="22"/>
          <w:szCs w:val="22"/>
        </w:rPr>
        <w:t>receipts</w:t>
      </w:r>
      <w:r>
        <w:rPr>
          <w:rFonts w:ascii="Arial" w:hAnsi="Arial" w:cs="Arial"/>
          <w:sz w:val="22"/>
          <w:szCs w:val="22"/>
        </w:rPr>
        <w:t xml:space="preserve"> and expenses incurred.</w:t>
      </w:r>
    </w:p>
    <w:p w:rsidR="006B3CF3" w:rsidRDefault="006B3CF3" w:rsidP="006B3CF3">
      <w:pPr>
        <w:ind w:left="-567"/>
        <w:rPr>
          <w:rFonts w:ascii="Arial" w:hAnsi="Arial" w:cs="Arial"/>
          <w:sz w:val="22"/>
          <w:szCs w:val="22"/>
        </w:rPr>
      </w:pPr>
    </w:p>
    <w:p w:rsidR="006B3CF3" w:rsidRDefault="006B3CF3" w:rsidP="006B3CF3">
      <w:pPr>
        <w:ind w:left="-567"/>
        <w:jc w:val="both"/>
        <w:rPr>
          <w:rFonts w:ascii="Arial" w:hAnsi="Arial" w:cs="Arial"/>
          <w:sz w:val="22"/>
          <w:szCs w:val="22"/>
        </w:rPr>
      </w:pPr>
      <w:r>
        <w:rPr>
          <w:rFonts w:ascii="Arial" w:hAnsi="Arial" w:cs="Arial"/>
          <w:sz w:val="22"/>
          <w:szCs w:val="22"/>
        </w:rPr>
        <w:t>An audited statement of accounts shall be submitted by the organizing Chairman/Secretary to CCE within three months after completion of the Conference/Symposium/Seminar/Workshop. Bank account opened if any will be closed after submission of accounts.  In case of cancellation of the event, the seed money shall be returned to the CCE by the event Co-ord</w:t>
      </w:r>
      <w:bookmarkStart w:id="0" w:name="_GoBack"/>
      <w:bookmarkEnd w:id="0"/>
      <w:r>
        <w:rPr>
          <w:rFonts w:ascii="Arial" w:hAnsi="Arial" w:cs="Arial"/>
          <w:sz w:val="22"/>
          <w:szCs w:val="22"/>
        </w:rPr>
        <w:t xml:space="preserve">inator.  Kindly note </w:t>
      </w:r>
      <w:r w:rsidR="00861587">
        <w:rPr>
          <w:rFonts w:ascii="Arial" w:hAnsi="Arial" w:cs="Arial"/>
          <w:sz w:val="22"/>
          <w:szCs w:val="22"/>
        </w:rPr>
        <w:t xml:space="preserve">that </w:t>
      </w:r>
      <w:r>
        <w:rPr>
          <w:rFonts w:ascii="Arial" w:hAnsi="Arial" w:cs="Arial"/>
          <w:sz w:val="22"/>
          <w:szCs w:val="22"/>
        </w:rPr>
        <w:t xml:space="preserve">the registration fees, sponsorship amount </w:t>
      </w:r>
      <w:r w:rsidR="00AE25A9">
        <w:rPr>
          <w:rFonts w:ascii="Arial" w:hAnsi="Arial" w:cs="Arial"/>
          <w:sz w:val="22"/>
          <w:szCs w:val="22"/>
        </w:rPr>
        <w:t xml:space="preserve">and other receipts </w:t>
      </w:r>
      <w:r>
        <w:rPr>
          <w:rFonts w:ascii="Arial" w:hAnsi="Arial" w:cs="Arial"/>
          <w:sz w:val="22"/>
          <w:szCs w:val="22"/>
        </w:rPr>
        <w:t>related to the Conference will attract GST. Hence, the procedure which is</w:t>
      </w:r>
      <w:r w:rsidR="00AE25A9">
        <w:rPr>
          <w:rFonts w:ascii="Arial" w:hAnsi="Arial" w:cs="Arial"/>
          <w:sz w:val="22"/>
          <w:szCs w:val="22"/>
        </w:rPr>
        <w:t xml:space="preserve"> outlined</w:t>
      </w:r>
      <w:r>
        <w:rPr>
          <w:rFonts w:ascii="Arial" w:hAnsi="Arial" w:cs="Arial"/>
          <w:sz w:val="22"/>
          <w:szCs w:val="22"/>
        </w:rPr>
        <w:t xml:space="preserve"> in Annexure I (enclosed) </w:t>
      </w:r>
      <w:r w:rsidR="00AE25A9">
        <w:rPr>
          <w:rFonts w:ascii="Arial" w:hAnsi="Arial" w:cs="Arial"/>
          <w:sz w:val="22"/>
          <w:szCs w:val="22"/>
        </w:rPr>
        <w:t xml:space="preserve">is to </w:t>
      </w:r>
      <w:r>
        <w:rPr>
          <w:rFonts w:ascii="Arial" w:hAnsi="Arial" w:cs="Arial"/>
          <w:sz w:val="22"/>
          <w:szCs w:val="22"/>
        </w:rPr>
        <w:t>be followed.</w:t>
      </w:r>
    </w:p>
    <w:p w:rsidR="00684811" w:rsidRDefault="00684811" w:rsidP="006B3CF3">
      <w:pPr>
        <w:ind w:left="-567"/>
        <w:rPr>
          <w:rFonts w:ascii="Arial" w:hAnsi="Arial" w:cs="Arial"/>
          <w:b/>
          <w:sz w:val="22"/>
          <w:szCs w:val="22"/>
        </w:rPr>
      </w:pPr>
    </w:p>
    <w:p w:rsidR="006B3CF3" w:rsidRDefault="00684811" w:rsidP="006B3CF3">
      <w:pPr>
        <w:ind w:left="-567"/>
        <w:rPr>
          <w:rFonts w:ascii="Arial" w:hAnsi="Arial" w:cs="Arial"/>
          <w:b/>
          <w:sz w:val="22"/>
          <w:szCs w:val="22"/>
        </w:rPr>
      </w:pPr>
      <w:r>
        <w:rPr>
          <w:rFonts w:ascii="Arial" w:hAnsi="Arial" w:cs="Arial"/>
          <w:b/>
          <w:sz w:val="22"/>
          <w:szCs w:val="22"/>
        </w:rPr>
        <w:t>REGISTRATION NUMBER:</w:t>
      </w:r>
    </w:p>
    <w:p w:rsidR="006B3CF3" w:rsidRDefault="006B3CF3" w:rsidP="006B3CF3">
      <w:pPr>
        <w:ind w:left="-567"/>
        <w:rPr>
          <w:rFonts w:ascii="Arial" w:hAnsi="Arial" w:cs="Arial"/>
          <w:b/>
          <w:sz w:val="8"/>
          <w:szCs w:val="22"/>
        </w:rPr>
      </w:pPr>
    </w:p>
    <w:p w:rsidR="00684811" w:rsidRDefault="00684811" w:rsidP="006B3CF3">
      <w:pPr>
        <w:ind w:left="-567"/>
        <w:rPr>
          <w:rFonts w:ascii="Arial" w:hAnsi="Arial" w:cs="Arial"/>
          <w:b/>
          <w:sz w:val="8"/>
          <w:szCs w:val="22"/>
        </w:rPr>
      </w:pPr>
    </w:p>
    <w:p w:rsidR="00684811" w:rsidRDefault="00684811" w:rsidP="006B3CF3">
      <w:pPr>
        <w:ind w:left="-567"/>
        <w:rPr>
          <w:rFonts w:ascii="Arial" w:hAnsi="Arial" w:cs="Arial"/>
          <w:b/>
          <w:sz w:val="8"/>
          <w:szCs w:val="22"/>
        </w:rPr>
      </w:pPr>
    </w:p>
    <w:p w:rsidR="00684811" w:rsidRDefault="00684811" w:rsidP="006B3CF3">
      <w:pPr>
        <w:ind w:left="-567"/>
        <w:rPr>
          <w:rFonts w:ascii="Arial" w:hAnsi="Arial" w:cs="Arial"/>
          <w:b/>
          <w:sz w:val="8"/>
          <w:szCs w:val="22"/>
        </w:rPr>
      </w:pPr>
    </w:p>
    <w:p w:rsidR="00684811" w:rsidRDefault="00684811" w:rsidP="006B3CF3">
      <w:pPr>
        <w:ind w:left="-567"/>
        <w:rPr>
          <w:rFonts w:ascii="Arial" w:hAnsi="Arial" w:cs="Arial"/>
          <w:b/>
          <w:sz w:val="8"/>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p w:rsidR="00684811" w:rsidRDefault="00684811" w:rsidP="006B3CF3">
      <w:pPr>
        <w:ind w:left="-567"/>
        <w:rPr>
          <w:rFonts w:ascii="Arial" w:hAnsi="Arial" w:cs="Arial"/>
          <w:b/>
          <w:sz w:val="2"/>
          <w:szCs w:val="22"/>
        </w:rPr>
      </w:pPr>
    </w:p>
    <w:tbl>
      <w:tblPr>
        <w:tblStyle w:val="TableGrid"/>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835"/>
        <w:gridCol w:w="2551"/>
        <w:gridCol w:w="2552"/>
      </w:tblGrid>
      <w:tr w:rsidR="00684811" w:rsidTr="00684811">
        <w:tc>
          <w:tcPr>
            <w:tcW w:w="3545" w:type="dxa"/>
          </w:tcPr>
          <w:p w:rsidR="00684811" w:rsidRDefault="00684811" w:rsidP="006B3CF3">
            <w:pPr>
              <w:rPr>
                <w:rFonts w:ascii="Arial" w:hAnsi="Arial" w:cs="Arial"/>
                <w:b/>
                <w:sz w:val="22"/>
                <w:szCs w:val="22"/>
              </w:rPr>
            </w:pPr>
            <w:r>
              <w:rPr>
                <w:rFonts w:ascii="Arial" w:hAnsi="Arial" w:cs="Arial"/>
                <w:b/>
                <w:sz w:val="22"/>
                <w:szCs w:val="22"/>
              </w:rPr>
              <w:t>Organizing Chairman/Secretary</w:t>
            </w:r>
          </w:p>
        </w:tc>
        <w:tc>
          <w:tcPr>
            <w:tcW w:w="2835" w:type="dxa"/>
          </w:tcPr>
          <w:p w:rsidR="00684811" w:rsidRDefault="00684811" w:rsidP="00684811">
            <w:pPr>
              <w:jc w:val="center"/>
              <w:rPr>
                <w:rFonts w:ascii="Arial" w:hAnsi="Arial" w:cs="Arial"/>
                <w:b/>
                <w:sz w:val="22"/>
                <w:szCs w:val="22"/>
              </w:rPr>
            </w:pPr>
            <w:r>
              <w:rPr>
                <w:rFonts w:ascii="Arial" w:hAnsi="Arial" w:cs="Arial"/>
                <w:b/>
                <w:sz w:val="22"/>
                <w:szCs w:val="22"/>
              </w:rPr>
              <w:t>Head of the Department</w:t>
            </w:r>
          </w:p>
        </w:tc>
        <w:tc>
          <w:tcPr>
            <w:tcW w:w="2551" w:type="dxa"/>
          </w:tcPr>
          <w:p w:rsidR="00684811" w:rsidRDefault="00684811" w:rsidP="00684811">
            <w:pPr>
              <w:jc w:val="center"/>
              <w:rPr>
                <w:rFonts w:ascii="Arial" w:hAnsi="Arial" w:cs="Arial"/>
                <w:b/>
                <w:sz w:val="22"/>
                <w:szCs w:val="22"/>
              </w:rPr>
            </w:pPr>
            <w:r>
              <w:rPr>
                <w:rFonts w:ascii="Arial" w:hAnsi="Arial" w:cs="Arial"/>
                <w:b/>
                <w:sz w:val="22"/>
                <w:szCs w:val="22"/>
              </w:rPr>
              <w:t>Dean (AR)</w:t>
            </w:r>
          </w:p>
          <w:p w:rsidR="00684811" w:rsidRDefault="00684811" w:rsidP="00684811">
            <w:pPr>
              <w:jc w:val="center"/>
              <w:rPr>
                <w:rFonts w:ascii="Arial" w:hAnsi="Arial" w:cs="Arial"/>
                <w:b/>
                <w:sz w:val="22"/>
                <w:szCs w:val="22"/>
              </w:rPr>
            </w:pPr>
            <w:r>
              <w:rPr>
                <w:rFonts w:ascii="Arial" w:hAnsi="Arial" w:cs="Arial"/>
                <w:b/>
                <w:sz w:val="22"/>
                <w:szCs w:val="22"/>
              </w:rPr>
              <w:t>(Approving Authority)</w:t>
            </w:r>
          </w:p>
        </w:tc>
        <w:tc>
          <w:tcPr>
            <w:tcW w:w="2552" w:type="dxa"/>
          </w:tcPr>
          <w:p w:rsidR="00684811" w:rsidRDefault="00684811" w:rsidP="00684811">
            <w:pPr>
              <w:jc w:val="center"/>
              <w:rPr>
                <w:rFonts w:ascii="Arial" w:hAnsi="Arial" w:cs="Arial"/>
                <w:b/>
                <w:sz w:val="22"/>
                <w:szCs w:val="22"/>
              </w:rPr>
            </w:pPr>
            <w:r>
              <w:rPr>
                <w:rFonts w:ascii="Arial" w:hAnsi="Arial" w:cs="Arial"/>
                <w:b/>
                <w:sz w:val="22"/>
                <w:szCs w:val="22"/>
              </w:rPr>
              <w:t>Chairman</w:t>
            </w:r>
          </w:p>
          <w:p w:rsidR="00684811" w:rsidRDefault="00684811" w:rsidP="004E4215">
            <w:pPr>
              <w:jc w:val="center"/>
              <w:rPr>
                <w:rFonts w:ascii="Arial" w:hAnsi="Arial" w:cs="Arial"/>
                <w:b/>
                <w:sz w:val="22"/>
                <w:szCs w:val="22"/>
              </w:rPr>
            </w:pPr>
            <w:r>
              <w:rPr>
                <w:rFonts w:ascii="Arial" w:hAnsi="Arial" w:cs="Arial"/>
                <w:b/>
                <w:sz w:val="22"/>
                <w:szCs w:val="22"/>
              </w:rPr>
              <w:t xml:space="preserve">CCE, IIT </w:t>
            </w:r>
            <w:r w:rsidR="004E4215" w:rsidRPr="00871422">
              <w:rPr>
                <w:rFonts w:ascii="Arial" w:hAnsi="Arial" w:cs="Arial"/>
                <w:b/>
                <w:sz w:val="22"/>
                <w:szCs w:val="22"/>
                <w:highlight w:val="yellow"/>
              </w:rPr>
              <w:t>Hyderabad</w:t>
            </w:r>
            <w:r>
              <w:rPr>
                <w:rFonts w:ascii="Arial" w:hAnsi="Arial" w:cs="Arial"/>
                <w:b/>
                <w:sz w:val="22"/>
                <w:szCs w:val="22"/>
              </w:rPr>
              <w:t>.</w:t>
            </w:r>
          </w:p>
        </w:tc>
      </w:tr>
    </w:tbl>
    <w:p w:rsidR="00684811" w:rsidRDefault="00684811" w:rsidP="00684811">
      <w:pPr>
        <w:ind w:left="-567" w:right="-1468"/>
        <w:rPr>
          <w:rFonts w:ascii="Arial" w:hAnsi="Arial" w:cs="Arial"/>
          <w:b/>
          <w:sz w:val="22"/>
          <w:szCs w:val="22"/>
        </w:rPr>
      </w:pPr>
    </w:p>
    <w:p w:rsidR="00684811" w:rsidRDefault="00684811" w:rsidP="00684811">
      <w:pPr>
        <w:ind w:left="-567" w:right="-1468"/>
        <w:rPr>
          <w:rFonts w:ascii="Arial" w:hAnsi="Arial" w:cs="Arial"/>
          <w:b/>
          <w:sz w:val="22"/>
          <w:szCs w:val="22"/>
        </w:rPr>
      </w:pPr>
    </w:p>
    <w:p w:rsidR="006B3CF3" w:rsidRPr="00861587" w:rsidRDefault="006B3CF3" w:rsidP="00684811">
      <w:pPr>
        <w:ind w:left="-567" w:right="-1468"/>
        <w:rPr>
          <w:rFonts w:ascii="Arial" w:hAnsi="Arial" w:cs="Arial"/>
          <w:b/>
          <w:sz w:val="3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204F7A">
        <w:rPr>
          <w:rFonts w:ascii="Arial" w:hAnsi="Arial" w:cs="Arial"/>
          <w:b/>
          <w:sz w:val="22"/>
          <w:szCs w:val="22"/>
        </w:rPr>
        <w:t xml:space="preserve">                   </w:t>
      </w:r>
      <w:r>
        <w:rPr>
          <w:rFonts w:ascii="Arial" w:hAnsi="Arial" w:cs="Arial"/>
          <w:b/>
          <w:sz w:val="22"/>
          <w:szCs w:val="22"/>
        </w:rPr>
        <w:t xml:space="preserve">    </w:t>
      </w:r>
    </w:p>
    <w:p w:rsidR="006B3CF3" w:rsidRPr="00684811" w:rsidRDefault="006B3CF3" w:rsidP="00684811">
      <w:pPr>
        <w:spacing w:after="120"/>
        <w:ind w:left="-567"/>
        <w:rPr>
          <w:rFonts w:ascii="Arial" w:hAnsi="Arial" w:cs="Arial"/>
          <w:b/>
          <w:sz w:val="20"/>
          <w:szCs w:val="20"/>
        </w:rPr>
      </w:pPr>
      <w:r>
        <w:rPr>
          <w:rFonts w:ascii="Arial" w:hAnsi="Arial" w:cs="Arial"/>
          <w:b/>
          <w:sz w:val="20"/>
          <w:szCs w:val="20"/>
        </w:rPr>
        <w:t>____________________________________________________________________________________</w:t>
      </w:r>
      <w:r w:rsidR="00204F7A">
        <w:rPr>
          <w:rFonts w:ascii="Arial" w:hAnsi="Arial" w:cs="Arial"/>
          <w:b/>
          <w:sz w:val="20"/>
          <w:szCs w:val="20"/>
        </w:rPr>
        <w:t>___________</w:t>
      </w:r>
      <w:r w:rsidR="00684811">
        <w:rPr>
          <w:rFonts w:ascii="Arial" w:hAnsi="Arial" w:cs="Arial"/>
          <w:b/>
          <w:sz w:val="20"/>
          <w:szCs w:val="20"/>
        </w:rPr>
        <w:t>___</w:t>
      </w:r>
    </w:p>
    <w:p w:rsidR="006B3CF3" w:rsidRDefault="006B3CF3" w:rsidP="00684811">
      <w:pPr>
        <w:ind w:left="-567"/>
        <w:jc w:val="both"/>
        <w:rPr>
          <w:rFonts w:ascii="Arial" w:hAnsi="Arial" w:cs="Arial"/>
          <w:b/>
          <w:i/>
          <w:sz w:val="20"/>
          <w:szCs w:val="20"/>
        </w:rPr>
      </w:pPr>
      <w:r>
        <w:rPr>
          <w:rFonts w:ascii="Arial" w:hAnsi="Arial" w:cs="Arial"/>
          <w:b/>
          <w:i/>
          <w:sz w:val="20"/>
          <w:szCs w:val="20"/>
        </w:rPr>
        <w:t xml:space="preserve">* Rs.25,000/- for National Program or Rs.50,000/- for International Program </w:t>
      </w:r>
      <w:r w:rsidR="00204F7A">
        <w:rPr>
          <w:rFonts w:ascii="Arial" w:hAnsi="Arial" w:cs="Arial"/>
          <w:b/>
          <w:i/>
          <w:sz w:val="20"/>
          <w:szCs w:val="20"/>
        </w:rPr>
        <w:t xml:space="preserve">which has to refunded after the </w:t>
      </w:r>
      <w:r>
        <w:rPr>
          <w:rFonts w:ascii="Arial" w:hAnsi="Arial" w:cs="Arial"/>
          <w:b/>
          <w:i/>
          <w:sz w:val="20"/>
          <w:szCs w:val="20"/>
        </w:rPr>
        <w:t>conference.</w:t>
      </w:r>
    </w:p>
    <w:sectPr w:rsidR="006B3CF3" w:rsidSect="00972808">
      <w:pgSz w:w="11907" w:h="16840" w:code="9"/>
      <w:pgMar w:top="426" w:right="283"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05" w:rsidRDefault="00972605" w:rsidP="003C29F7">
      <w:r>
        <w:separator/>
      </w:r>
    </w:p>
  </w:endnote>
  <w:endnote w:type="continuationSeparator" w:id="0">
    <w:p w:rsidR="00972605" w:rsidRDefault="00972605" w:rsidP="003C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05" w:rsidRDefault="00972605" w:rsidP="003C29F7">
      <w:r>
        <w:separator/>
      </w:r>
    </w:p>
  </w:footnote>
  <w:footnote w:type="continuationSeparator" w:id="0">
    <w:p w:rsidR="00972605" w:rsidRDefault="00972605" w:rsidP="003C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5CD"/>
    <w:multiLevelType w:val="hybridMultilevel"/>
    <w:tmpl w:val="80A4769A"/>
    <w:lvl w:ilvl="0" w:tplc="15A230E4">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75F9"/>
    <w:multiLevelType w:val="hybridMultilevel"/>
    <w:tmpl w:val="2FC27AEE"/>
    <w:lvl w:ilvl="0" w:tplc="50F89C8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9360073"/>
    <w:multiLevelType w:val="hybridMultilevel"/>
    <w:tmpl w:val="18AA7D12"/>
    <w:lvl w:ilvl="0" w:tplc="23F00D56">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E222E"/>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4" w15:restartNumberingAfterBreak="0">
    <w:nsid w:val="10652FFD"/>
    <w:multiLevelType w:val="hybridMultilevel"/>
    <w:tmpl w:val="2E643DBA"/>
    <w:lvl w:ilvl="0" w:tplc="6A082BE0">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A52FD"/>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6" w15:restartNumberingAfterBreak="0">
    <w:nsid w:val="133E6ACC"/>
    <w:multiLevelType w:val="hybridMultilevel"/>
    <w:tmpl w:val="7752172C"/>
    <w:lvl w:ilvl="0" w:tplc="E5F45AA8">
      <w:start w:val="2"/>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7" w15:restartNumberingAfterBreak="0">
    <w:nsid w:val="14815E8A"/>
    <w:multiLevelType w:val="hybridMultilevel"/>
    <w:tmpl w:val="17CC70B2"/>
    <w:lvl w:ilvl="0" w:tplc="C898EC2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54DA"/>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9" w15:restartNumberingAfterBreak="0">
    <w:nsid w:val="18687CCB"/>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10" w15:restartNumberingAfterBreak="0">
    <w:nsid w:val="18C163F5"/>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11" w15:restartNumberingAfterBreak="0">
    <w:nsid w:val="1BDF66BC"/>
    <w:multiLevelType w:val="hybridMultilevel"/>
    <w:tmpl w:val="430C797E"/>
    <w:lvl w:ilvl="0" w:tplc="70CE1D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67C19"/>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E656B"/>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C071F"/>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15" w15:restartNumberingAfterBreak="0">
    <w:nsid w:val="2293227F"/>
    <w:multiLevelType w:val="hybridMultilevel"/>
    <w:tmpl w:val="2FC27AEE"/>
    <w:lvl w:ilvl="0" w:tplc="50F89C8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26B07556"/>
    <w:multiLevelType w:val="hybridMultilevel"/>
    <w:tmpl w:val="5B2AF47E"/>
    <w:lvl w:ilvl="0" w:tplc="C6229F50">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6173F"/>
    <w:multiLevelType w:val="hybridMultilevel"/>
    <w:tmpl w:val="CBD07FF0"/>
    <w:lvl w:ilvl="0" w:tplc="90AC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D4A7D"/>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19" w15:restartNumberingAfterBreak="0">
    <w:nsid w:val="2DF37BAF"/>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20" w15:restartNumberingAfterBreak="0">
    <w:nsid w:val="305C6ADF"/>
    <w:multiLevelType w:val="hybridMultilevel"/>
    <w:tmpl w:val="D53C064C"/>
    <w:lvl w:ilvl="0" w:tplc="7284D2BA">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0C11E5B"/>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22" w15:restartNumberingAfterBreak="0">
    <w:nsid w:val="34EB522E"/>
    <w:multiLevelType w:val="hybridMultilevel"/>
    <w:tmpl w:val="DFF2F770"/>
    <w:lvl w:ilvl="0" w:tplc="0409000F">
      <w:start w:val="1"/>
      <w:numFmt w:val="decimal"/>
      <w:lvlText w:val="%1."/>
      <w:lvlJc w:val="left"/>
      <w:pPr>
        <w:ind w:left="-210" w:hanging="360"/>
      </w:pPr>
    </w:lvl>
    <w:lvl w:ilvl="1" w:tplc="04090019" w:tentative="1">
      <w:start w:val="1"/>
      <w:numFmt w:val="lowerLetter"/>
      <w:lvlText w:val="%2."/>
      <w:lvlJc w:val="left"/>
      <w:pPr>
        <w:ind w:left="510" w:hanging="360"/>
      </w:pPr>
    </w:lvl>
    <w:lvl w:ilvl="2" w:tplc="0409001B" w:tentative="1">
      <w:start w:val="1"/>
      <w:numFmt w:val="lowerRoman"/>
      <w:lvlText w:val="%3."/>
      <w:lvlJc w:val="right"/>
      <w:pPr>
        <w:ind w:left="1230" w:hanging="180"/>
      </w:pPr>
    </w:lvl>
    <w:lvl w:ilvl="3" w:tplc="0409000F" w:tentative="1">
      <w:start w:val="1"/>
      <w:numFmt w:val="decimal"/>
      <w:lvlText w:val="%4."/>
      <w:lvlJc w:val="left"/>
      <w:pPr>
        <w:ind w:left="1950" w:hanging="360"/>
      </w:pPr>
    </w:lvl>
    <w:lvl w:ilvl="4" w:tplc="04090019" w:tentative="1">
      <w:start w:val="1"/>
      <w:numFmt w:val="lowerLetter"/>
      <w:lvlText w:val="%5."/>
      <w:lvlJc w:val="left"/>
      <w:pPr>
        <w:ind w:left="2670" w:hanging="360"/>
      </w:pPr>
    </w:lvl>
    <w:lvl w:ilvl="5" w:tplc="0409001B" w:tentative="1">
      <w:start w:val="1"/>
      <w:numFmt w:val="lowerRoman"/>
      <w:lvlText w:val="%6."/>
      <w:lvlJc w:val="right"/>
      <w:pPr>
        <w:ind w:left="3390" w:hanging="180"/>
      </w:pPr>
    </w:lvl>
    <w:lvl w:ilvl="6" w:tplc="0409000F" w:tentative="1">
      <w:start w:val="1"/>
      <w:numFmt w:val="decimal"/>
      <w:lvlText w:val="%7."/>
      <w:lvlJc w:val="left"/>
      <w:pPr>
        <w:ind w:left="4110" w:hanging="360"/>
      </w:pPr>
    </w:lvl>
    <w:lvl w:ilvl="7" w:tplc="04090019" w:tentative="1">
      <w:start w:val="1"/>
      <w:numFmt w:val="lowerLetter"/>
      <w:lvlText w:val="%8."/>
      <w:lvlJc w:val="left"/>
      <w:pPr>
        <w:ind w:left="4830" w:hanging="360"/>
      </w:pPr>
    </w:lvl>
    <w:lvl w:ilvl="8" w:tplc="0409001B" w:tentative="1">
      <w:start w:val="1"/>
      <w:numFmt w:val="lowerRoman"/>
      <w:lvlText w:val="%9."/>
      <w:lvlJc w:val="right"/>
      <w:pPr>
        <w:ind w:left="5550" w:hanging="180"/>
      </w:pPr>
    </w:lvl>
  </w:abstractNum>
  <w:abstractNum w:abstractNumId="23" w15:restartNumberingAfterBreak="0">
    <w:nsid w:val="365C156C"/>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0176A"/>
    <w:multiLevelType w:val="hybridMultilevel"/>
    <w:tmpl w:val="2FC27AEE"/>
    <w:lvl w:ilvl="0" w:tplc="50F89C8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3D232C0D"/>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26" w15:restartNumberingAfterBreak="0">
    <w:nsid w:val="440237A4"/>
    <w:multiLevelType w:val="hybridMultilevel"/>
    <w:tmpl w:val="AD041756"/>
    <w:lvl w:ilvl="0" w:tplc="EAAA10A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856EF"/>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28" w15:restartNumberingAfterBreak="0">
    <w:nsid w:val="47C226F1"/>
    <w:multiLevelType w:val="hybridMultilevel"/>
    <w:tmpl w:val="2FC27AEE"/>
    <w:lvl w:ilvl="0" w:tplc="50F89C8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49544DA6"/>
    <w:multiLevelType w:val="hybridMultilevel"/>
    <w:tmpl w:val="1B166AF8"/>
    <w:lvl w:ilvl="0" w:tplc="A2BC9808">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0" w15:restartNumberingAfterBreak="0">
    <w:nsid w:val="4A9865F6"/>
    <w:multiLevelType w:val="hybridMultilevel"/>
    <w:tmpl w:val="35A8B4E6"/>
    <w:lvl w:ilvl="0" w:tplc="90AC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04FD1"/>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32" w15:restartNumberingAfterBreak="0">
    <w:nsid w:val="510E407E"/>
    <w:multiLevelType w:val="hybridMultilevel"/>
    <w:tmpl w:val="430C797E"/>
    <w:lvl w:ilvl="0" w:tplc="70CE1D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F7C5B"/>
    <w:multiLevelType w:val="hybridMultilevel"/>
    <w:tmpl w:val="FA54F898"/>
    <w:lvl w:ilvl="0" w:tplc="8118E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11B90"/>
    <w:multiLevelType w:val="hybridMultilevel"/>
    <w:tmpl w:val="CEC26F34"/>
    <w:lvl w:ilvl="0" w:tplc="9F04E34E">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5" w15:restartNumberingAfterBreak="0">
    <w:nsid w:val="617176EE"/>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36" w15:restartNumberingAfterBreak="0">
    <w:nsid w:val="64BC524D"/>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37" w15:restartNumberingAfterBreak="0">
    <w:nsid w:val="68530F78"/>
    <w:multiLevelType w:val="hybridMultilevel"/>
    <w:tmpl w:val="35A8B4E6"/>
    <w:lvl w:ilvl="0" w:tplc="90AC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95E5F"/>
    <w:multiLevelType w:val="hybridMultilevel"/>
    <w:tmpl w:val="2FC27AEE"/>
    <w:lvl w:ilvl="0" w:tplc="50F89C8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15:restartNumberingAfterBreak="0">
    <w:nsid w:val="6E71370D"/>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40" w15:restartNumberingAfterBreak="0">
    <w:nsid w:val="700248E0"/>
    <w:multiLevelType w:val="hybridMultilevel"/>
    <w:tmpl w:val="0CF0C97C"/>
    <w:lvl w:ilvl="0" w:tplc="F25EB3D8">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41" w15:restartNumberingAfterBreak="0">
    <w:nsid w:val="70234AF3"/>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B5BC0"/>
    <w:multiLevelType w:val="hybridMultilevel"/>
    <w:tmpl w:val="A5647892"/>
    <w:lvl w:ilvl="0" w:tplc="0FA8EC7A">
      <w:start w:val="1"/>
      <w:numFmt w:val="lowerLetter"/>
      <w:lvlText w:val="%1)"/>
      <w:lvlJc w:val="left"/>
      <w:pPr>
        <w:ind w:left="-632" w:hanging="360"/>
      </w:pPr>
      <w:rPr>
        <w:rFonts w:ascii="Arial" w:hAnsi="Arial" w:cs="Arial" w:hint="default"/>
        <w:b/>
        <w:i/>
        <w:sz w:val="20"/>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43" w15:restartNumberingAfterBreak="0">
    <w:nsid w:val="71F9355A"/>
    <w:multiLevelType w:val="hybridMultilevel"/>
    <w:tmpl w:val="430C797E"/>
    <w:lvl w:ilvl="0" w:tplc="70CE1D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306888"/>
    <w:multiLevelType w:val="hybridMultilevel"/>
    <w:tmpl w:val="0D40AC6E"/>
    <w:lvl w:ilvl="0" w:tplc="90ACA9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B261E"/>
    <w:multiLevelType w:val="hybridMultilevel"/>
    <w:tmpl w:val="35A8B4E6"/>
    <w:lvl w:ilvl="0" w:tplc="90AC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F779E"/>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25DDB"/>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D857D4"/>
    <w:multiLevelType w:val="hybridMultilevel"/>
    <w:tmpl w:val="03F2B0C4"/>
    <w:lvl w:ilvl="0" w:tplc="A3603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38"/>
  </w:num>
  <w:num w:numId="4">
    <w:abstractNumId w:val="1"/>
  </w:num>
  <w:num w:numId="5">
    <w:abstractNumId w:val="24"/>
  </w:num>
  <w:num w:numId="6">
    <w:abstractNumId w:val="44"/>
  </w:num>
  <w:num w:numId="7">
    <w:abstractNumId w:val="32"/>
  </w:num>
  <w:num w:numId="8">
    <w:abstractNumId w:val="43"/>
  </w:num>
  <w:num w:numId="9">
    <w:abstractNumId w:val="11"/>
  </w:num>
  <w:num w:numId="10">
    <w:abstractNumId w:val="28"/>
  </w:num>
  <w:num w:numId="11">
    <w:abstractNumId w:val="4"/>
  </w:num>
  <w:num w:numId="12">
    <w:abstractNumId w:val="7"/>
  </w:num>
  <w:num w:numId="13">
    <w:abstractNumId w:val="22"/>
  </w:num>
  <w:num w:numId="14">
    <w:abstractNumId w:val="37"/>
  </w:num>
  <w:num w:numId="15">
    <w:abstractNumId w:val="16"/>
  </w:num>
  <w:num w:numId="16">
    <w:abstractNumId w:val="30"/>
  </w:num>
  <w:num w:numId="17">
    <w:abstractNumId w:val="17"/>
  </w:num>
  <w:num w:numId="18">
    <w:abstractNumId w:val="2"/>
  </w:num>
  <w:num w:numId="19">
    <w:abstractNumId w:val="45"/>
  </w:num>
  <w:num w:numId="20">
    <w:abstractNumId w:val="47"/>
  </w:num>
  <w:num w:numId="21">
    <w:abstractNumId w:val="33"/>
  </w:num>
  <w:num w:numId="22">
    <w:abstractNumId w:val="41"/>
  </w:num>
  <w:num w:numId="23">
    <w:abstractNumId w:val="13"/>
  </w:num>
  <w:num w:numId="24">
    <w:abstractNumId w:val="6"/>
  </w:num>
  <w:num w:numId="25">
    <w:abstractNumId w:val="29"/>
  </w:num>
  <w:num w:numId="26">
    <w:abstractNumId w:val="34"/>
  </w:num>
  <w:num w:numId="27">
    <w:abstractNumId w:val="48"/>
  </w:num>
  <w:num w:numId="28">
    <w:abstractNumId w:val="23"/>
  </w:num>
  <w:num w:numId="29">
    <w:abstractNumId w:val="46"/>
  </w:num>
  <w:num w:numId="30">
    <w:abstractNumId w:val="12"/>
  </w:num>
  <w:num w:numId="31">
    <w:abstractNumId w:val="40"/>
  </w:num>
  <w:num w:numId="32">
    <w:abstractNumId w:val="19"/>
  </w:num>
  <w:num w:numId="33">
    <w:abstractNumId w:val="9"/>
  </w:num>
  <w:num w:numId="34">
    <w:abstractNumId w:val="3"/>
  </w:num>
  <w:num w:numId="35">
    <w:abstractNumId w:val="18"/>
  </w:num>
  <w:num w:numId="36">
    <w:abstractNumId w:val="39"/>
  </w:num>
  <w:num w:numId="37">
    <w:abstractNumId w:val="31"/>
  </w:num>
  <w:num w:numId="38">
    <w:abstractNumId w:val="5"/>
  </w:num>
  <w:num w:numId="39">
    <w:abstractNumId w:val="36"/>
  </w:num>
  <w:num w:numId="40">
    <w:abstractNumId w:val="21"/>
  </w:num>
  <w:num w:numId="41">
    <w:abstractNumId w:val="14"/>
  </w:num>
  <w:num w:numId="42">
    <w:abstractNumId w:val="25"/>
  </w:num>
  <w:num w:numId="43">
    <w:abstractNumId w:val="27"/>
  </w:num>
  <w:num w:numId="44">
    <w:abstractNumId w:val="8"/>
  </w:num>
  <w:num w:numId="45">
    <w:abstractNumId w:val="10"/>
  </w:num>
  <w:num w:numId="46">
    <w:abstractNumId w:val="35"/>
  </w:num>
  <w:num w:numId="47">
    <w:abstractNumId w:val="0"/>
  </w:num>
  <w:num w:numId="48">
    <w:abstractNumId w:val="2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12"/>
    <w:rsid w:val="00001F4F"/>
    <w:rsid w:val="000026E7"/>
    <w:rsid w:val="000031BE"/>
    <w:rsid w:val="0000452A"/>
    <w:rsid w:val="000049EE"/>
    <w:rsid w:val="00007B18"/>
    <w:rsid w:val="00007B87"/>
    <w:rsid w:val="000102BC"/>
    <w:rsid w:val="000115CC"/>
    <w:rsid w:val="00012462"/>
    <w:rsid w:val="00012F7C"/>
    <w:rsid w:val="0001486A"/>
    <w:rsid w:val="0001762B"/>
    <w:rsid w:val="000176AE"/>
    <w:rsid w:val="00017DFB"/>
    <w:rsid w:val="00020E03"/>
    <w:rsid w:val="00024DF5"/>
    <w:rsid w:val="000268D6"/>
    <w:rsid w:val="00027010"/>
    <w:rsid w:val="00033EB9"/>
    <w:rsid w:val="00035061"/>
    <w:rsid w:val="00035127"/>
    <w:rsid w:val="00037F64"/>
    <w:rsid w:val="00042430"/>
    <w:rsid w:val="00043624"/>
    <w:rsid w:val="00050021"/>
    <w:rsid w:val="00052B51"/>
    <w:rsid w:val="000532EE"/>
    <w:rsid w:val="00053AB0"/>
    <w:rsid w:val="00054388"/>
    <w:rsid w:val="00055892"/>
    <w:rsid w:val="00056D46"/>
    <w:rsid w:val="00057358"/>
    <w:rsid w:val="00060D48"/>
    <w:rsid w:val="00060E0B"/>
    <w:rsid w:val="00061336"/>
    <w:rsid w:val="000613BF"/>
    <w:rsid w:val="00061494"/>
    <w:rsid w:val="00064DA8"/>
    <w:rsid w:val="00065424"/>
    <w:rsid w:val="000655D5"/>
    <w:rsid w:val="00065C46"/>
    <w:rsid w:val="00066B6D"/>
    <w:rsid w:val="00070051"/>
    <w:rsid w:val="000712B8"/>
    <w:rsid w:val="00071A87"/>
    <w:rsid w:val="00072122"/>
    <w:rsid w:val="00072B66"/>
    <w:rsid w:val="0007625D"/>
    <w:rsid w:val="0007644C"/>
    <w:rsid w:val="00080E21"/>
    <w:rsid w:val="00081D2A"/>
    <w:rsid w:val="00082C61"/>
    <w:rsid w:val="000842F5"/>
    <w:rsid w:val="000844BB"/>
    <w:rsid w:val="000872AF"/>
    <w:rsid w:val="00090BF5"/>
    <w:rsid w:val="00090FA8"/>
    <w:rsid w:val="00091ADF"/>
    <w:rsid w:val="00091EE4"/>
    <w:rsid w:val="00093E69"/>
    <w:rsid w:val="0009435A"/>
    <w:rsid w:val="00095D06"/>
    <w:rsid w:val="00097F3B"/>
    <w:rsid w:val="000A04B8"/>
    <w:rsid w:val="000A1BC2"/>
    <w:rsid w:val="000A4764"/>
    <w:rsid w:val="000A537C"/>
    <w:rsid w:val="000A5414"/>
    <w:rsid w:val="000A6157"/>
    <w:rsid w:val="000A76E9"/>
    <w:rsid w:val="000B0FF3"/>
    <w:rsid w:val="000B10E5"/>
    <w:rsid w:val="000B160A"/>
    <w:rsid w:val="000B2099"/>
    <w:rsid w:val="000B3A17"/>
    <w:rsid w:val="000B463E"/>
    <w:rsid w:val="000B6161"/>
    <w:rsid w:val="000B656F"/>
    <w:rsid w:val="000B74F5"/>
    <w:rsid w:val="000C19AD"/>
    <w:rsid w:val="000C2377"/>
    <w:rsid w:val="000C2800"/>
    <w:rsid w:val="000C2C4B"/>
    <w:rsid w:val="000C40B9"/>
    <w:rsid w:val="000C62D0"/>
    <w:rsid w:val="000C6730"/>
    <w:rsid w:val="000C6D8E"/>
    <w:rsid w:val="000D0E61"/>
    <w:rsid w:val="000D28C0"/>
    <w:rsid w:val="000D5155"/>
    <w:rsid w:val="000D560A"/>
    <w:rsid w:val="000D69AB"/>
    <w:rsid w:val="000D76CB"/>
    <w:rsid w:val="000E044F"/>
    <w:rsid w:val="000E0BDD"/>
    <w:rsid w:val="000E32BC"/>
    <w:rsid w:val="000E351E"/>
    <w:rsid w:val="000E4FF8"/>
    <w:rsid w:val="000E79E5"/>
    <w:rsid w:val="000E7A12"/>
    <w:rsid w:val="000F135C"/>
    <w:rsid w:val="000F29CC"/>
    <w:rsid w:val="000F38AA"/>
    <w:rsid w:val="000F3D9B"/>
    <w:rsid w:val="000F4041"/>
    <w:rsid w:val="000F4130"/>
    <w:rsid w:val="000F4537"/>
    <w:rsid w:val="000F4CA0"/>
    <w:rsid w:val="000F5F3A"/>
    <w:rsid w:val="000F75BD"/>
    <w:rsid w:val="000F7747"/>
    <w:rsid w:val="00100808"/>
    <w:rsid w:val="00101D6F"/>
    <w:rsid w:val="001040A0"/>
    <w:rsid w:val="001060CE"/>
    <w:rsid w:val="00106329"/>
    <w:rsid w:val="00106477"/>
    <w:rsid w:val="00110E88"/>
    <w:rsid w:val="001133EC"/>
    <w:rsid w:val="00114169"/>
    <w:rsid w:val="0011620C"/>
    <w:rsid w:val="00117D8E"/>
    <w:rsid w:val="00120CD0"/>
    <w:rsid w:val="00120D7B"/>
    <w:rsid w:val="0012194A"/>
    <w:rsid w:val="00124B93"/>
    <w:rsid w:val="0012586C"/>
    <w:rsid w:val="001262C5"/>
    <w:rsid w:val="00130E56"/>
    <w:rsid w:val="00132C37"/>
    <w:rsid w:val="0013619F"/>
    <w:rsid w:val="00137021"/>
    <w:rsid w:val="001423B8"/>
    <w:rsid w:val="0014348A"/>
    <w:rsid w:val="00143D51"/>
    <w:rsid w:val="001467EA"/>
    <w:rsid w:val="0014703E"/>
    <w:rsid w:val="00147B6D"/>
    <w:rsid w:val="00151E8D"/>
    <w:rsid w:val="001538DA"/>
    <w:rsid w:val="00155872"/>
    <w:rsid w:val="00156194"/>
    <w:rsid w:val="00160E3D"/>
    <w:rsid w:val="00161BA7"/>
    <w:rsid w:val="0016438D"/>
    <w:rsid w:val="0016685C"/>
    <w:rsid w:val="001670FE"/>
    <w:rsid w:val="00167656"/>
    <w:rsid w:val="00167C50"/>
    <w:rsid w:val="00172FBB"/>
    <w:rsid w:val="00173ABD"/>
    <w:rsid w:val="00174096"/>
    <w:rsid w:val="0017413E"/>
    <w:rsid w:val="00181B23"/>
    <w:rsid w:val="001836F5"/>
    <w:rsid w:val="00183D31"/>
    <w:rsid w:val="00186D37"/>
    <w:rsid w:val="001909A2"/>
    <w:rsid w:val="001915EC"/>
    <w:rsid w:val="00191F90"/>
    <w:rsid w:val="001921B5"/>
    <w:rsid w:val="0019370B"/>
    <w:rsid w:val="00194FFA"/>
    <w:rsid w:val="0019588E"/>
    <w:rsid w:val="00195EF0"/>
    <w:rsid w:val="00196FA6"/>
    <w:rsid w:val="0019718C"/>
    <w:rsid w:val="0019728D"/>
    <w:rsid w:val="0019735F"/>
    <w:rsid w:val="00197D99"/>
    <w:rsid w:val="00197FE1"/>
    <w:rsid w:val="001A09B7"/>
    <w:rsid w:val="001A2312"/>
    <w:rsid w:val="001A30DD"/>
    <w:rsid w:val="001A4171"/>
    <w:rsid w:val="001A44DB"/>
    <w:rsid w:val="001B298D"/>
    <w:rsid w:val="001B3FF5"/>
    <w:rsid w:val="001B57FF"/>
    <w:rsid w:val="001C03FF"/>
    <w:rsid w:val="001C3AFD"/>
    <w:rsid w:val="001C3E4F"/>
    <w:rsid w:val="001C57F9"/>
    <w:rsid w:val="001C5B2B"/>
    <w:rsid w:val="001C6F53"/>
    <w:rsid w:val="001C6F9C"/>
    <w:rsid w:val="001C7D1A"/>
    <w:rsid w:val="001D336F"/>
    <w:rsid w:val="001D6D58"/>
    <w:rsid w:val="001D6EBC"/>
    <w:rsid w:val="001E0C72"/>
    <w:rsid w:val="001E1EC6"/>
    <w:rsid w:val="001E38E4"/>
    <w:rsid w:val="001E393A"/>
    <w:rsid w:val="001E3DFB"/>
    <w:rsid w:val="001E5131"/>
    <w:rsid w:val="001E57B7"/>
    <w:rsid w:val="001E74FC"/>
    <w:rsid w:val="001E7A6E"/>
    <w:rsid w:val="001E7D6F"/>
    <w:rsid w:val="001F020E"/>
    <w:rsid w:val="001F05C6"/>
    <w:rsid w:val="001F0CBD"/>
    <w:rsid w:val="001F1578"/>
    <w:rsid w:val="001F2063"/>
    <w:rsid w:val="001F2D95"/>
    <w:rsid w:val="001F3DD8"/>
    <w:rsid w:val="001F4F8D"/>
    <w:rsid w:val="001F55DC"/>
    <w:rsid w:val="001F5757"/>
    <w:rsid w:val="001F6802"/>
    <w:rsid w:val="001F7F76"/>
    <w:rsid w:val="0020094B"/>
    <w:rsid w:val="00201AC5"/>
    <w:rsid w:val="00203007"/>
    <w:rsid w:val="00204F7A"/>
    <w:rsid w:val="00205057"/>
    <w:rsid w:val="00205792"/>
    <w:rsid w:val="00210A3E"/>
    <w:rsid w:val="00211144"/>
    <w:rsid w:val="00211C85"/>
    <w:rsid w:val="00212500"/>
    <w:rsid w:val="00212F27"/>
    <w:rsid w:val="002142F1"/>
    <w:rsid w:val="00216F51"/>
    <w:rsid w:val="002179B5"/>
    <w:rsid w:val="002204D3"/>
    <w:rsid w:val="00223238"/>
    <w:rsid w:val="002243F7"/>
    <w:rsid w:val="0022582A"/>
    <w:rsid w:val="00225931"/>
    <w:rsid w:val="002269A4"/>
    <w:rsid w:val="00226C0E"/>
    <w:rsid w:val="0022748C"/>
    <w:rsid w:val="00230A8D"/>
    <w:rsid w:val="00230C56"/>
    <w:rsid w:val="00237863"/>
    <w:rsid w:val="002416CF"/>
    <w:rsid w:val="002417D1"/>
    <w:rsid w:val="00244ADD"/>
    <w:rsid w:val="002450BA"/>
    <w:rsid w:val="00245A71"/>
    <w:rsid w:val="00246DF9"/>
    <w:rsid w:val="002479A9"/>
    <w:rsid w:val="00247F17"/>
    <w:rsid w:val="00251FE4"/>
    <w:rsid w:val="00252AFE"/>
    <w:rsid w:val="00253E11"/>
    <w:rsid w:val="00254855"/>
    <w:rsid w:val="00254CF5"/>
    <w:rsid w:val="00255650"/>
    <w:rsid w:val="00256AE9"/>
    <w:rsid w:val="002624CD"/>
    <w:rsid w:val="00266D51"/>
    <w:rsid w:val="00270D0E"/>
    <w:rsid w:val="00271773"/>
    <w:rsid w:val="00272977"/>
    <w:rsid w:val="00273C68"/>
    <w:rsid w:val="00275C9F"/>
    <w:rsid w:val="002815C4"/>
    <w:rsid w:val="00281DC4"/>
    <w:rsid w:val="0028391D"/>
    <w:rsid w:val="00285B64"/>
    <w:rsid w:val="00286005"/>
    <w:rsid w:val="00292D04"/>
    <w:rsid w:val="00292EFE"/>
    <w:rsid w:val="0029495A"/>
    <w:rsid w:val="00295AF7"/>
    <w:rsid w:val="002963FE"/>
    <w:rsid w:val="002968E4"/>
    <w:rsid w:val="00297293"/>
    <w:rsid w:val="002A0C1B"/>
    <w:rsid w:val="002A3474"/>
    <w:rsid w:val="002A51CF"/>
    <w:rsid w:val="002A6A2F"/>
    <w:rsid w:val="002A7DE2"/>
    <w:rsid w:val="002B232C"/>
    <w:rsid w:val="002B2C58"/>
    <w:rsid w:val="002B2D49"/>
    <w:rsid w:val="002C011D"/>
    <w:rsid w:val="002C12D0"/>
    <w:rsid w:val="002C35D2"/>
    <w:rsid w:val="002C37FA"/>
    <w:rsid w:val="002C4537"/>
    <w:rsid w:val="002C6817"/>
    <w:rsid w:val="002D0CF2"/>
    <w:rsid w:val="002D0EAB"/>
    <w:rsid w:val="002D18B8"/>
    <w:rsid w:val="002D27BE"/>
    <w:rsid w:val="002D3E72"/>
    <w:rsid w:val="002D659E"/>
    <w:rsid w:val="002D69D6"/>
    <w:rsid w:val="002E0CFF"/>
    <w:rsid w:val="002E310B"/>
    <w:rsid w:val="002E3A64"/>
    <w:rsid w:val="002E3EAC"/>
    <w:rsid w:val="002E4C0A"/>
    <w:rsid w:val="002E6087"/>
    <w:rsid w:val="002E63B4"/>
    <w:rsid w:val="002E65E0"/>
    <w:rsid w:val="002E70B2"/>
    <w:rsid w:val="002F0C3A"/>
    <w:rsid w:val="002F1337"/>
    <w:rsid w:val="002F1E1C"/>
    <w:rsid w:val="002F1F8A"/>
    <w:rsid w:val="002F3194"/>
    <w:rsid w:val="002F358E"/>
    <w:rsid w:val="002F46DF"/>
    <w:rsid w:val="002F52A8"/>
    <w:rsid w:val="002F57F8"/>
    <w:rsid w:val="0030130F"/>
    <w:rsid w:val="0030133E"/>
    <w:rsid w:val="00301F51"/>
    <w:rsid w:val="0030206C"/>
    <w:rsid w:val="00302851"/>
    <w:rsid w:val="0030582F"/>
    <w:rsid w:val="00306951"/>
    <w:rsid w:val="00306BBA"/>
    <w:rsid w:val="003077B2"/>
    <w:rsid w:val="00307A7F"/>
    <w:rsid w:val="00307CC6"/>
    <w:rsid w:val="0031013C"/>
    <w:rsid w:val="00311DFC"/>
    <w:rsid w:val="00311F80"/>
    <w:rsid w:val="00315762"/>
    <w:rsid w:val="00317043"/>
    <w:rsid w:val="0032069B"/>
    <w:rsid w:val="003231D2"/>
    <w:rsid w:val="003241CF"/>
    <w:rsid w:val="00325786"/>
    <w:rsid w:val="00325D84"/>
    <w:rsid w:val="0032635B"/>
    <w:rsid w:val="003266F6"/>
    <w:rsid w:val="003276AC"/>
    <w:rsid w:val="00330A4B"/>
    <w:rsid w:val="00331FA8"/>
    <w:rsid w:val="00341B3F"/>
    <w:rsid w:val="00343B4E"/>
    <w:rsid w:val="00346B4E"/>
    <w:rsid w:val="00347C1A"/>
    <w:rsid w:val="00347FFB"/>
    <w:rsid w:val="00350546"/>
    <w:rsid w:val="0035151C"/>
    <w:rsid w:val="003556EF"/>
    <w:rsid w:val="0035773C"/>
    <w:rsid w:val="0036199C"/>
    <w:rsid w:val="00361F32"/>
    <w:rsid w:val="00362731"/>
    <w:rsid w:val="00362C2C"/>
    <w:rsid w:val="0036309A"/>
    <w:rsid w:val="0037011E"/>
    <w:rsid w:val="00370BB9"/>
    <w:rsid w:val="003717DE"/>
    <w:rsid w:val="00371981"/>
    <w:rsid w:val="003720A8"/>
    <w:rsid w:val="003757C0"/>
    <w:rsid w:val="00384543"/>
    <w:rsid w:val="0038692F"/>
    <w:rsid w:val="003904AD"/>
    <w:rsid w:val="00391B76"/>
    <w:rsid w:val="003930C5"/>
    <w:rsid w:val="003946C9"/>
    <w:rsid w:val="00396C54"/>
    <w:rsid w:val="003A0C02"/>
    <w:rsid w:val="003A3375"/>
    <w:rsid w:val="003A45B9"/>
    <w:rsid w:val="003A5C2F"/>
    <w:rsid w:val="003A638D"/>
    <w:rsid w:val="003A7217"/>
    <w:rsid w:val="003A795E"/>
    <w:rsid w:val="003B0886"/>
    <w:rsid w:val="003B2B8D"/>
    <w:rsid w:val="003B2CBD"/>
    <w:rsid w:val="003B3183"/>
    <w:rsid w:val="003B33EB"/>
    <w:rsid w:val="003B5320"/>
    <w:rsid w:val="003C08D7"/>
    <w:rsid w:val="003C0C30"/>
    <w:rsid w:val="003C29F7"/>
    <w:rsid w:val="003C4606"/>
    <w:rsid w:val="003D4CFD"/>
    <w:rsid w:val="003D5D7B"/>
    <w:rsid w:val="003D66D5"/>
    <w:rsid w:val="003E7184"/>
    <w:rsid w:val="003F237E"/>
    <w:rsid w:val="003F3C68"/>
    <w:rsid w:val="003F488C"/>
    <w:rsid w:val="003F4C2A"/>
    <w:rsid w:val="003F50FB"/>
    <w:rsid w:val="00400C25"/>
    <w:rsid w:val="004014D5"/>
    <w:rsid w:val="00407502"/>
    <w:rsid w:val="00407BD1"/>
    <w:rsid w:val="004105FA"/>
    <w:rsid w:val="0041514E"/>
    <w:rsid w:val="004154AE"/>
    <w:rsid w:val="00417100"/>
    <w:rsid w:val="0041725A"/>
    <w:rsid w:val="00420838"/>
    <w:rsid w:val="004216AB"/>
    <w:rsid w:val="00422635"/>
    <w:rsid w:val="00424532"/>
    <w:rsid w:val="0042791F"/>
    <w:rsid w:val="00427BCC"/>
    <w:rsid w:val="00431493"/>
    <w:rsid w:val="0043175B"/>
    <w:rsid w:val="00431B70"/>
    <w:rsid w:val="00432255"/>
    <w:rsid w:val="00435EB8"/>
    <w:rsid w:val="00436238"/>
    <w:rsid w:val="00441AF2"/>
    <w:rsid w:val="004428EF"/>
    <w:rsid w:val="00443725"/>
    <w:rsid w:val="00443B35"/>
    <w:rsid w:val="00444AB7"/>
    <w:rsid w:val="00446291"/>
    <w:rsid w:val="00450A82"/>
    <w:rsid w:val="00450FD9"/>
    <w:rsid w:val="0045111D"/>
    <w:rsid w:val="00451B1D"/>
    <w:rsid w:val="00456562"/>
    <w:rsid w:val="00456C18"/>
    <w:rsid w:val="00456CF6"/>
    <w:rsid w:val="00460164"/>
    <w:rsid w:val="00463B02"/>
    <w:rsid w:val="00466072"/>
    <w:rsid w:val="004676AD"/>
    <w:rsid w:val="0047118D"/>
    <w:rsid w:val="004727DE"/>
    <w:rsid w:val="00472A0C"/>
    <w:rsid w:val="004738AE"/>
    <w:rsid w:val="00475746"/>
    <w:rsid w:val="00475A03"/>
    <w:rsid w:val="00476A11"/>
    <w:rsid w:val="004819FE"/>
    <w:rsid w:val="00481F32"/>
    <w:rsid w:val="00484B17"/>
    <w:rsid w:val="004852D0"/>
    <w:rsid w:val="004906D4"/>
    <w:rsid w:val="00490769"/>
    <w:rsid w:val="004916C3"/>
    <w:rsid w:val="0049424A"/>
    <w:rsid w:val="0049427B"/>
    <w:rsid w:val="00495F39"/>
    <w:rsid w:val="004969D0"/>
    <w:rsid w:val="00497013"/>
    <w:rsid w:val="004975CD"/>
    <w:rsid w:val="004A051D"/>
    <w:rsid w:val="004A0CF0"/>
    <w:rsid w:val="004A2ABF"/>
    <w:rsid w:val="004A48D6"/>
    <w:rsid w:val="004A5D67"/>
    <w:rsid w:val="004A6374"/>
    <w:rsid w:val="004A7F22"/>
    <w:rsid w:val="004B2747"/>
    <w:rsid w:val="004B3F73"/>
    <w:rsid w:val="004B7D7E"/>
    <w:rsid w:val="004C07D3"/>
    <w:rsid w:val="004C0E4C"/>
    <w:rsid w:val="004C34DB"/>
    <w:rsid w:val="004C415B"/>
    <w:rsid w:val="004D1CA5"/>
    <w:rsid w:val="004D22B5"/>
    <w:rsid w:val="004D25F0"/>
    <w:rsid w:val="004D640D"/>
    <w:rsid w:val="004D7235"/>
    <w:rsid w:val="004D735D"/>
    <w:rsid w:val="004E0D8A"/>
    <w:rsid w:val="004E1513"/>
    <w:rsid w:val="004E4215"/>
    <w:rsid w:val="004E513F"/>
    <w:rsid w:val="004E5D57"/>
    <w:rsid w:val="004F2F7A"/>
    <w:rsid w:val="005004CD"/>
    <w:rsid w:val="00500AB0"/>
    <w:rsid w:val="00500EF4"/>
    <w:rsid w:val="00501F2C"/>
    <w:rsid w:val="00502260"/>
    <w:rsid w:val="00502B84"/>
    <w:rsid w:val="00504294"/>
    <w:rsid w:val="00506510"/>
    <w:rsid w:val="00506C69"/>
    <w:rsid w:val="00507800"/>
    <w:rsid w:val="00513842"/>
    <w:rsid w:val="005177D0"/>
    <w:rsid w:val="005206A4"/>
    <w:rsid w:val="005212A9"/>
    <w:rsid w:val="00521FAB"/>
    <w:rsid w:val="005220E7"/>
    <w:rsid w:val="005231C3"/>
    <w:rsid w:val="00527BEE"/>
    <w:rsid w:val="00530838"/>
    <w:rsid w:val="00531DAF"/>
    <w:rsid w:val="00532449"/>
    <w:rsid w:val="00535EC1"/>
    <w:rsid w:val="00537985"/>
    <w:rsid w:val="00537D00"/>
    <w:rsid w:val="00540C87"/>
    <w:rsid w:val="00540E6C"/>
    <w:rsid w:val="00541548"/>
    <w:rsid w:val="00542B7E"/>
    <w:rsid w:val="00542E29"/>
    <w:rsid w:val="00543CE0"/>
    <w:rsid w:val="005464F8"/>
    <w:rsid w:val="005473C8"/>
    <w:rsid w:val="005501DA"/>
    <w:rsid w:val="0055248A"/>
    <w:rsid w:val="005529ED"/>
    <w:rsid w:val="005550D6"/>
    <w:rsid w:val="005561F3"/>
    <w:rsid w:val="005579A9"/>
    <w:rsid w:val="005652D1"/>
    <w:rsid w:val="00571263"/>
    <w:rsid w:val="005718A7"/>
    <w:rsid w:val="00571F63"/>
    <w:rsid w:val="005720E2"/>
    <w:rsid w:val="00572168"/>
    <w:rsid w:val="00573404"/>
    <w:rsid w:val="00573CD3"/>
    <w:rsid w:val="00574329"/>
    <w:rsid w:val="0057551C"/>
    <w:rsid w:val="0057594B"/>
    <w:rsid w:val="005760C5"/>
    <w:rsid w:val="005760DF"/>
    <w:rsid w:val="00576677"/>
    <w:rsid w:val="00576924"/>
    <w:rsid w:val="0057692F"/>
    <w:rsid w:val="00576DF1"/>
    <w:rsid w:val="005829F3"/>
    <w:rsid w:val="00583BB6"/>
    <w:rsid w:val="00587F4E"/>
    <w:rsid w:val="005901E6"/>
    <w:rsid w:val="0059070E"/>
    <w:rsid w:val="005942F5"/>
    <w:rsid w:val="00595BEB"/>
    <w:rsid w:val="00595F2F"/>
    <w:rsid w:val="0059635E"/>
    <w:rsid w:val="00596B35"/>
    <w:rsid w:val="0059794A"/>
    <w:rsid w:val="00597DA9"/>
    <w:rsid w:val="005A117D"/>
    <w:rsid w:val="005A1B4E"/>
    <w:rsid w:val="005A2E59"/>
    <w:rsid w:val="005A314D"/>
    <w:rsid w:val="005A40A1"/>
    <w:rsid w:val="005A72F1"/>
    <w:rsid w:val="005B24B7"/>
    <w:rsid w:val="005B2AEE"/>
    <w:rsid w:val="005B2C5B"/>
    <w:rsid w:val="005B3204"/>
    <w:rsid w:val="005B4FB6"/>
    <w:rsid w:val="005B6DAA"/>
    <w:rsid w:val="005C259E"/>
    <w:rsid w:val="005C3575"/>
    <w:rsid w:val="005C78DD"/>
    <w:rsid w:val="005D0361"/>
    <w:rsid w:val="005D219B"/>
    <w:rsid w:val="005D31F6"/>
    <w:rsid w:val="005D512F"/>
    <w:rsid w:val="005D5714"/>
    <w:rsid w:val="005D5B22"/>
    <w:rsid w:val="005E08DC"/>
    <w:rsid w:val="005E18F3"/>
    <w:rsid w:val="005E3220"/>
    <w:rsid w:val="005E627F"/>
    <w:rsid w:val="005E7F32"/>
    <w:rsid w:val="005F0689"/>
    <w:rsid w:val="005F2A53"/>
    <w:rsid w:val="005F32DC"/>
    <w:rsid w:val="005F4599"/>
    <w:rsid w:val="005F5919"/>
    <w:rsid w:val="00600A95"/>
    <w:rsid w:val="006022AA"/>
    <w:rsid w:val="0060643B"/>
    <w:rsid w:val="00607BF0"/>
    <w:rsid w:val="00610510"/>
    <w:rsid w:val="00612C42"/>
    <w:rsid w:val="00612DEC"/>
    <w:rsid w:val="006131A9"/>
    <w:rsid w:val="00613D81"/>
    <w:rsid w:val="00613E3E"/>
    <w:rsid w:val="00614298"/>
    <w:rsid w:val="00614771"/>
    <w:rsid w:val="00620435"/>
    <w:rsid w:val="00622D6E"/>
    <w:rsid w:val="00622EC6"/>
    <w:rsid w:val="00625448"/>
    <w:rsid w:val="00626F4D"/>
    <w:rsid w:val="00627CCD"/>
    <w:rsid w:val="00631601"/>
    <w:rsid w:val="006353ED"/>
    <w:rsid w:val="006357FC"/>
    <w:rsid w:val="0063591E"/>
    <w:rsid w:val="00635AB5"/>
    <w:rsid w:val="0064004F"/>
    <w:rsid w:val="00641F03"/>
    <w:rsid w:val="00642A0D"/>
    <w:rsid w:val="00643C03"/>
    <w:rsid w:val="00645037"/>
    <w:rsid w:val="00646537"/>
    <w:rsid w:val="006509A4"/>
    <w:rsid w:val="00651252"/>
    <w:rsid w:val="00653D5B"/>
    <w:rsid w:val="00654B1E"/>
    <w:rsid w:val="006552E3"/>
    <w:rsid w:val="00655D95"/>
    <w:rsid w:val="00656F8D"/>
    <w:rsid w:val="00660150"/>
    <w:rsid w:val="00663755"/>
    <w:rsid w:val="00663A22"/>
    <w:rsid w:val="00665663"/>
    <w:rsid w:val="00665B3A"/>
    <w:rsid w:val="00666889"/>
    <w:rsid w:val="00667156"/>
    <w:rsid w:val="00670D11"/>
    <w:rsid w:val="00671C20"/>
    <w:rsid w:val="00673224"/>
    <w:rsid w:val="00673885"/>
    <w:rsid w:val="00673AE9"/>
    <w:rsid w:val="0067403D"/>
    <w:rsid w:val="00674301"/>
    <w:rsid w:val="00675520"/>
    <w:rsid w:val="00676700"/>
    <w:rsid w:val="0067711C"/>
    <w:rsid w:val="00677671"/>
    <w:rsid w:val="00681F1A"/>
    <w:rsid w:val="006847E0"/>
    <w:rsid w:val="00684811"/>
    <w:rsid w:val="006851B9"/>
    <w:rsid w:val="0068569B"/>
    <w:rsid w:val="00685F7C"/>
    <w:rsid w:val="0068629F"/>
    <w:rsid w:val="006875A0"/>
    <w:rsid w:val="00687D45"/>
    <w:rsid w:val="00692AD9"/>
    <w:rsid w:val="006942E7"/>
    <w:rsid w:val="00694762"/>
    <w:rsid w:val="006A030A"/>
    <w:rsid w:val="006A2AE5"/>
    <w:rsid w:val="006A4541"/>
    <w:rsid w:val="006A48F9"/>
    <w:rsid w:val="006A6DFA"/>
    <w:rsid w:val="006A7763"/>
    <w:rsid w:val="006A7DFF"/>
    <w:rsid w:val="006B30B8"/>
    <w:rsid w:val="006B3CF3"/>
    <w:rsid w:val="006B4B35"/>
    <w:rsid w:val="006B6986"/>
    <w:rsid w:val="006C1412"/>
    <w:rsid w:val="006C28E4"/>
    <w:rsid w:val="006C4BC0"/>
    <w:rsid w:val="006C7D2F"/>
    <w:rsid w:val="006D0059"/>
    <w:rsid w:val="006D1E64"/>
    <w:rsid w:val="006D206A"/>
    <w:rsid w:val="006D2DFF"/>
    <w:rsid w:val="006D33C8"/>
    <w:rsid w:val="006D64E9"/>
    <w:rsid w:val="006D689A"/>
    <w:rsid w:val="006E3D11"/>
    <w:rsid w:val="006E56EF"/>
    <w:rsid w:val="006E5826"/>
    <w:rsid w:val="006E68B3"/>
    <w:rsid w:val="006E6CFC"/>
    <w:rsid w:val="006E6D74"/>
    <w:rsid w:val="006E79ED"/>
    <w:rsid w:val="006E7B00"/>
    <w:rsid w:val="006F00F4"/>
    <w:rsid w:val="006F43AD"/>
    <w:rsid w:val="006F48DF"/>
    <w:rsid w:val="006F7826"/>
    <w:rsid w:val="007012CE"/>
    <w:rsid w:val="0070139B"/>
    <w:rsid w:val="007034F3"/>
    <w:rsid w:val="00703DD2"/>
    <w:rsid w:val="0070472C"/>
    <w:rsid w:val="00704B1D"/>
    <w:rsid w:val="00705873"/>
    <w:rsid w:val="00705ECA"/>
    <w:rsid w:val="00706B6B"/>
    <w:rsid w:val="00706D7E"/>
    <w:rsid w:val="0071009E"/>
    <w:rsid w:val="00714EA3"/>
    <w:rsid w:val="007227CB"/>
    <w:rsid w:val="00722BE3"/>
    <w:rsid w:val="00723ED5"/>
    <w:rsid w:val="00725502"/>
    <w:rsid w:val="007258B6"/>
    <w:rsid w:val="00730621"/>
    <w:rsid w:val="0073133E"/>
    <w:rsid w:val="007323DE"/>
    <w:rsid w:val="0073270F"/>
    <w:rsid w:val="007378BA"/>
    <w:rsid w:val="00740414"/>
    <w:rsid w:val="00740A8D"/>
    <w:rsid w:val="0074217E"/>
    <w:rsid w:val="007437A4"/>
    <w:rsid w:val="00744D59"/>
    <w:rsid w:val="0074631A"/>
    <w:rsid w:val="007464C3"/>
    <w:rsid w:val="0074753B"/>
    <w:rsid w:val="00751C81"/>
    <w:rsid w:val="00753046"/>
    <w:rsid w:val="007537CC"/>
    <w:rsid w:val="007554A2"/>
    <w:rsid w:val="007555E6"/>
    <w:rsid w:val="007562A7"/>
    <w:rsid w:val="00756418"/>
    <w:rsid w:val="00757186"/>
    <w:rsid w:val="00760FD3"/>
    <w:rsid w:val="0076107B"/>
    <w:rsid w:val="00771292"/>
    <w:rsid w:val="00773388"/>
    <w:rsid w:val="00773A7F"/>
    <w:rsid w:val="00774087"/>
    <w:rsid w:val="00780E16"/>
    <w:rsid w:val="00782315"/>
    <w:rsid w:val="007836E2"/>
    <w:rsid w:val="007836F4"/>
    <w:rsid w:val="00784C35"/>
    <w:rsid w:val="007864AD"/>
    <w:rsid w:val="00787800"/>
    <w:rsid w:val="007914F6"/>
    <w:rsid w:val="007923D7"/>
    <w:rsid w:val="0079468C"/>
    <w:rsid w:val="00795926"/>
    <w:rsid w:val="007A348D"/>
    <w:rsid w:val="007A45A3"/>
    <w:rsid w:val="007A61A1"/>
    <w:rsid w:val="007A65B8"/>
    <w:rsid w:val="007A7C62"/>
    <w:rsid w:val="007B0414"/>
    <w:rsid w:val="007B3B12"/>
    <w:rsid w:val="007B48A4"/>
    <w:rsid w:val="007B4EDA"/>
    <w:rsid w:val="007B56CC"/>
    <w:rsid w:val="007C029F"/>
    <w:rsid w:val="007C080E"/>
    <w:rsid w:val="007C1334"/>
    <w:rsid w:val="007C17BC"/>
    <w:rsid w:val="007C23A8"/>
    <w:rsid w:val="007C6217"/>
    <w:rsid w:val="007C62FF"/>
    <w:rsid w:val="007C6563"/>
    <w:rsid w:val="007C75BD"/>
    <w:rsid w:val="007C7EE8"/>
    <w:rsid w:val="007D0008"/>
    <w:rsid w:val="007D304A"/>
    <w:rsid w:val="007D506C"/>
    <w:rsid w:val="007D57C6"/>
    <w:rsid w:val="007E067C"/>
    <w:rsid w:val="007E0E9D"/>
    <w:rsid w:val="007E1878"/>
    <w:rsid w:val="007E3C70"/>
    <w:rsid w:val="007E67E6"/>
    <w:rsid w:val="007F06BF"/>
    <w:rsid w:val="007F1FA5"/>
    <w:rsid w:val="007F30C3"/>
    <w:rsid w:val="007F3B45"/>
    <w:rsid w:val="007F4D8E"/>
    <w:rsid w:val="007F536F"/>
    <w:rsid w:val="007F5B48"/>
    <w:rsid w:val="00800D8C"/>
    <w:rsid w:val="00802377"/>
    <w:rsid w:val="008050EC"/>
    <w:rsid w:val="00805DD1"/>
    <w:rsid w:val="0080623F"/>
    <w:rsid w:val="00806929"/>
    <w:rsid w:val="008105BB"/>
    <w:rsid w:val="00810CEB"/>
    <w:rsid w:val="0081221A"/>
    <w:rsid w:val="00813471"/>
    <w:rsid w:val="00813ACA"/>
    <w:rsid w:val="00813ED2"/>
    <w:rsid w:val="00814E4D"/>
    <w:rsid w:val="0081782E"/>
    <w:rsid w:val="00817D04"/>
    <w:rsid w:val="008224B2"/>
    <w:rsid w:val="00823F7E"/>
    <w:rsid w:val="008266BF"/>
    <w:rsid w:val="00826817"/>
    <w:rsid w:val="00827FF2"/>
    <w:rsid w:val="0083014F"/>
    <w:rsid w:val="008327BD"/>
    <w:rsid w:val="0083302A"/>
    <w:rsid w:val="00842D62"/>
    <w:rsid w:val="00844EE6"/>
    <w:rsid w:val="008502E0"/>
    <w:rsid w:val="008505FF"/>
    <w:rsid w:val="00851A61"/>
    <w:rsid w:val="00852656"/>
    <w:rsid w:val="008543BD"/>
    <w:rsid w:val="00856F20"/>
    <w:rsid w:val="00861587"/>
    <w:rsid w:val="00862137"/>
    <w:rsid w:val="00862A6F"/>
    <w:rsid w:val="0086415D"/>
    <w:rsid w:val="00864A61"/>
    <w:rsid w:val="008657A9"/>
    <w:rsid w:val="00866646"/>
    <w:rsid w:val="008673CF"/>
    <w:rsid w:val="00871363"/>
    <w:rsid w:val="00871422"/>
    <w:rsid w:val="0087408F"/>
    <w:rsid w:val="008740DC"/>
    <w:rsid w:val="008751F6"/>
    <w:rsid w:val="00875327"/>
    <w:rsid w:val="00875C05"/>
    <w:rsid w:val="00880984"/>
    <w:rsid w:val="00880A4B"/>
    <w:rsid w:val="00880BC2"/>
    <w:rsid w:val="00881FAA"/>
    <w:rsid w:val="008832C2"/>
    <w:rsid w:val="00894BBF"/>
    <w:rsid w:val="00895B75"/>
    <w:rsid w:val="00896603"/>
    <w:rsid w:val="008A1834"/>
    <w:rsid w:val="008A281D"/>
    <w:rsid w:val="008A47DD"/>
    <w:rsid w:val="008A54FD"/>
    <w:rsid w:val="008A6311"/>
    <w:rsid w:val="008A6417"/>
    <w:rsid w:val="008A676D"/>
    <w:rsid w:val="008A6B59"/>
    <w:rsid w:val="008B22F9"/>
    <w:rsid w:val="008B6A98"/>
    <w:rsid w:val="008B74FC"/>
    <w:rsid w:val="008B799A"/>
    <w:rsid w:val="008B7DC0"/>
    <w:rsid w:val="008C1FCD"/>
    <w:rsid w:val="008C2109"/>
    <w:rsid w:val="008C3A49"/>
    <w:rsid w:val="008C3AE5"/>
    <w:rsid w:val="008D1659"/>
    <w:rsid w:val="008D1B51"/>
    <w:rsid w:val="008D417A"/>
    <w:rsid w:val="008D44F8"/>
    <w:rsid w:val="008D4BBC"/>
    <w:rsid w:val="008D7C50"/>
    <w:rsid w:val="008E01BE"/>
    <w:rsid w:val="008E0C44"/>
    <w:rsid w:val="008E1473"/>
    <w:rsid w:val="008E21F1"/>
    <w:rsid w:val="008E2A79"/>
    <w:rsid w:val="008F0CC4"/>
    <w:rsid w:val="008F1D10"/>
    <w:rsid w:val="008F2635"/>
    <w:rsid w:val="008F30E5"/>
    <w:rsid w:val="008F652A"/>
    <w:rsid w:val="008F7395"/>
    <w:rsid w:val="0090009B"/>
    <w:rsid w:val="00901DBC"/>
    <w:rsid w:val="009033CF"/>
    <w:rsid w:val="0090452B"/>
    <w:rsid w:val="00906CF0"/>
    <w:rsid w:val="00910B2B"/>
    <w:rsid w:val="00912665"/>
    <w:rsid w:val="009155E7"/>
    <w:rsid w:val="0092264F"/>
    <w:rsid w:val="009239AD"/>
    <w:rsid w:val="00923A73"/>
    <w:rsid w:val="00923BBB"/>
    <w:rsid w:val="00925765"/>
    <w:rsid w:val="00927483"/>
    <w:rsid w:val="00933FA3"/>
    <w:rsid w:val="00933FFB"/>
    <w:rsid w:val="00936905"/>
    <w:rsid w:val="00942A47"/>
    <w:rsid w:val="009430B9"/>
    <w:rsid w:val="009437DC"/>
    <w:rsid w:val="009452F9"/>
    <w:rsid w:val="0094631A"/>
    <w:rsid w:val="009475F8"/>
    <w:rsid w:val="00947BA4"/>
    <w:rsid w:val="00956640"/>
    <w:rsid w:val="00956A98"/>
    <w:rsid w:val="00957530"/>
    <w:rsid w:val="0096131B"/>
    <w:rsid w:val="009636B9"/>
    <w:rsid w:val="0096461F"/>
    <w:rsid w:val="00965487"/>
    <w:rsid w:val="0096657C"/>
    <w:rsid w:val="00967B94"/>
    <w:rsid w:val="009725BA"/>
    <w:rsid w:val="00972605"/>
    <w:rsid w:val="00972808"/>
    <w:rsid w:val="009736BC"/>
    <w:rsid w:val="00976117"/>
    <w:rsid w:val="00977A1C"/>
    <w:rsid w:val="00981321"/>
    <w:rsid w:val="00983163"/>
    <w:rsid w:val="00983607"/>
    <w:rsid w:val="009837D3"/>
    <w:rsid w:val="009838B4"/>
    <w:rsid w:val="00983EE0"/>
    <w:rsid w:val="00984B3D"/>
    <w:rsid w:val="00986BBE"/>
    <w:rsid w:val="00986CD8"/>
    <w:rsid w:val="0099043B"/>
    <w:rsid w:val="009916FD"/>
    <w:rsid w:val="00992DB4"/>
    <w:rsid w:val="009946E8"/>
    <w:rsid w:val="00995C4C"/>
    <w:rsid w:val="009A5673"/>
    <w:rsid w:val="009A7440"/>
    <w:rsid w:val="009A7905"/>
    <w:rsid w:val="009B0F3A"/>
    <w:rsid w:val="009B20AF"/>
    <w:rsid w:val="009B2383"/>
    <w:rsid w:val="009B2583"/>
    <w:rsid w:val="009B2F20"/>
    <w:rsid w:val="009B36B6"/>
    <w:rsid w:val="009B5B11"/>
    <w:rsid w:val="009B5B88"/>
    <w:rsid w:val="009B63C8"/>
    <w:rsid w:val="009B6AA6"/>
    <w:rsid w:val="009C066E"/>
    <w:rsid w:val="009C40DB"/>
    <w:rsid w:val="009C6AC7"/>
    <w:rsid w:val="009D0159"/>
    <w:rsid w:val="009D06E6"/>
    <w:rsid w:val="009D0A0B"/>
    <w:rsid w:val="009D1ACE"/>
    <w:rsid w:val="009D338D"/>
    <w:rsid w:val="009D5455"/>
    <w:rsid w:val="009E3463"/>
    <w:rsid w:val="009E3939"/>
    <w:rsid w:val="009F02FB"/>
    <w:rsid w:val="009F2090"/>
    <w:rsid w:val="009F41FD"/>
    <w:rsid w:val="009F54D6"/>
    <w:rsid w:val="009F644B"/>
    <w:rsid w:val="009F6EE3"/>
    <w:rsid w:val="009F7696"/>
    <w:rsid w:val="009F7D0A"/>
    <w:rsid w:val="00A0013D"/>
    <w:rsid w:val="00A00898"/>
    <w:rsid w:val="00A018C0"/>
    <w:rsid w:val="00A019C5"/>
    <w:rsid w:val="00A04EE3"/>
    <w:rsid w:val="00A051CC"/>
    <w:rsid w:val="00A065F5"/>
    <w:rsid w:val="00A06B87"/>
    <w:rsid w:val="00A07898"/>
    <w:rsid w:val="00A07EF0"/>
    <w:rsid w:val="00A1019F"/>
    <w:rsid w:val="00A1066D"/>
    <w:rsid w:val="00A11A18"/>
    <w:rsid w:val="00A11ACF"/>
    <w:rsid w:val="00A13975"/>
    <w:rsid w:val="00A1477D"/>
    <w:rsid w:val="00A15EC8"/>
    <w:rsid w:val="00A176DB"/>
    <w:rsid w:val="00A17A3D"/>
    <w:rsid w:val="00A21CB9"/>
    <w:rsid w:val="00A25D94"/>
    <w:rsid w:val="00A3193E"/>
    <w:rsid w:val="00A32D78"/>
    <w:rsid w:val="00A336F8"/>
    <w:rsid w:val="00A34A66"/>
    <w:rsid w:val="00A365CE"/>
    <w:rsid w:val="00A365D9"/>
    <w:rsid w:val="00A378AF"/>
    <w:rsid w:val="00A43104"/>
    <w:rsid w:val="00A44591"/>
    <w:rsid w:val="00A47C0F"/>
    <w:rsid w:val="00A5073B"/>
    <w:rsid w:val="00A52E24"/>
    <w:rsid w:val="00A5303C"/>
    <w:rsid w:val="00A5484A"/>
    <w:rsid w:val="00A55B0D"/>
    <w:rsid w:val="00A56DC6"/>
    <w:rsid w:val="00A571FD"/>
    <w:rsid w:val="00A57D36"/>
    <w:rsid w:val="00A60497"/>
    <w:rsid w:val="00A6300D"/>
    <w:rsid w:val="00A63684"/>
    <w:rsid w:val="00A647A5"/>
    <w:rsid w:val="00A64913"/>
    <w:rsid w:val="00A65EC9"/>
    <w:rsid w:val="00A673F7"/>
    <w:rsid w:val="00A72205"/>
    <w:rsid w:val="00A75A7C"/>
    <w:rsid w:val="00A77BB6"/>
    <w:rsid w:val="00A8081C"/>
    <w:rsid w:val="00A8085D"/>
    <w:rsid w:val="00A85CE8"/>
    <w:rsid w:val="00A8675C"/>
    <w:rsid w:val="00A868CE"/>
    <w:rsid w:val="00A87945"/>
    <w:rsid w:val="00A9047F"/>
    <w:rsid w:val="00A904BD"/>
    <w:rsid w:val="00A905CD"/>
    <w:rsid w:val="00A90F6F"/>
    <w:rsid w:val="00A95474"/>
    <w:rsid w:val="00AA070E"/>
    <w:rsid w:val="00AA13DB"/>
    <w:rsid w:val="00AA1DE6"/>
    <w:rsid w:val="00AA1EEB"/>
    <w:rsid w:val="00AA29F1"/>
    <w:rsid w:val="00AA48A4"/>
    <w:rsid w:val="00AA6842"/>
    <w:rsid w:val="00AB3301"/>
    <w:rsid w:val="00AB6BD3"/>
    <w:rsid w:val="00AC1E48"/>
    <w:rsid w:val="00AC223B"/>
    <w:rsid w:val="00AC367B"/>
    <w:rsid w:val="00AC68B6"/>
    <w:rsid w:val="00AC6A7A"/>
    <w:rsid w:val="00AD0C67"/>
    <w:rsid w:val="00AD111D"/>
    <w:rsid w:val="00AD26A9"/>
    <w:rsid w:val="00AD3AE9"/>
    <w:rsid w:val="00AD62DF"/>
    <w:rsid w:val="00AD6E4D"/>
    <w:rsid w:val="00AE083E"/>
    <w:rsid w:val="00AE0B6D"/>
    <w:rsid w:val="00AE11E6"/>
    <w:rsid w:val="00AE11F8"/>
    <w:rsid w:val="00AE25A9"/>
    <w:rsid w:val="00AE2B50"/>
    <w:rsid w:val="00AE698C"/>
    <w:rsid w:val="00AE6D7E"/>
    <w:rsid w:val="00AF027E"/>
    <w:rsid w:val="00AF0FDD"/>
    <w:rsid w:val="00AF1F25"/>
    <w:rsid w:val="00AF3F71"/>
    <w:rsid w:val="00AF49A5"/>
    <w:rsid w:val="00B005E1"/>
    <w:rsid w:val="00B0291D"/>
    <w:rsid w:val="00B03EAB"/>
    <w:rsid w:val="00B043BB"/>
    <w:rsid w:val="00B0770C"/>
    <w:rsid w:val="00B078D5"/>
    <w:rsid w:val="00B127F3"/>
    <w:rsid w:val="00B152BB"/>
    <w:rsid w:val="00B166A3"/>
    <w:rsid w:val="00B17097"/>
    <w:rsid w:val="00B211D3"/>
    <w:rsid w:val="00B2333E"/>
    <w:rsid w:val="00B24275"/>
    <w:rsid w:val="00B25EAB"/>
    <w:rsid w:val="00B26BA3"/>
    <w:rsid w:val="00B27411"/>
    <w:rsid w:val="00B30168"/>
    <w:rsid w:val="00B41A06"/>
    <w:rsid w:val="00B41A6F"/>
    <w:rsid w:val="00B420DD"/>
    <w:rsid w:val="00B421B4"/>
    <w:rsid w:val="00B44528"/>
    <w:rsid w:val="00B5116A"/>
    <w:rsid w:val="00B513BD"/>
    <w:rsid w:val="00B51C9B"/>
    <w:rsid w:val="00B52706"/>
    <w:rsid w:val="00B61655"/>
    <w:rsid w:val="00B61B3E"/>
    <w:rsid w:val="00B63464"/>
    <w:rsid w:val="00B6433E"/>
    <w:rsid w:val="00B65068"/>
    <w:rsid w:val="00B655F6"/>
    <w:rsid w:val="00B65E9C"/>
    <w:rsid w:val="00B660E8"/>
    <w:rsid w:val="00B71FC2"/>
    <w:rsid w:val="00B8070A"/>
    <w:rsid w:val="00B808E7"/>
    <w:rsid w:val="00B81BD0"/>
    <w:rsid w:val="00B822AC"/>
    <w:rsid w:val="00B8597C"/>
    <w:rsid w:val="00B8638B"/>
    <w:rsid w:val="00B908BA"/>
    <w:rsid w:val="00B94297"/>
    <w:rsid w:val="00B95ABB"/>
    <w:rsid w:val="00BA2660"/>
    <w:rsid w:val="00BA30AB"/>
    <w:rsid w:val="00BA339E"/>
    <w:rsid w:val="00BA4EB8"/>
    <w:rsid w:val="00BA4EF1"/>
    <w:rsid w:val="00BA5BC2"/>
    <w:rsid w:val="00BA7806"/>
    <w:rsid w:val="00BA7F04"/>
    <w:rsid w:val="00BB6FA9"/>
    <w:rsid w:val="00BC2875"/>
    <w:rsid w:val="00BC311F"/>
    <w:rsid w:val="00BC374A"/>
    <w:rsid w:val="00BC3E48"/>
    <w:rsid w:val="00BD1293"/>
    <w:rsid w:val="00BD16C0"/>
    <w:rsid w:val="00BD380B"/>
    <w:rsid w:val="00BD3A31"/>
    <w:rsid w:val="00BD4936"/>
    <w:rsid w:val="00BD4D0B"/>
    <w:rsid w:val="00BD4E80"/>
    <w:rsid w:val="00BD5930"/>
    <w:rsid w:val="00BD6C5D"/>
    <w:rsid w:val="00BD74A8"/>
    <w:rsid w:val="00BE002B"/>
    <w:rsid w:val="00BE218A"/>
    <w:rsid w:val="00BE282A"/>
    <w:rsid w:val="00BE2E06"/>
    <w:rsid w:val="00BE444E"/>
    <w:rsid w:val="00BE47F1"/>
    <w:rsid w:val="00BE48FC"/>
    <w:rsid w:val="00BE542F"/>
    <w:rsid w:val="00BE67FB"/>
    <w:rsid w:val="00BF0156"/>
    <w:rsid w:val="00BF0434"/>
    <w:rsid w:val="00BF07B0"/>
    <w:rsid w:val="00BF31B2"/>
    <w:rsid w:val="00BF3A10"/>
    <w:rsid w:val="00BF458C"/>
    <w:rsid w:val="00BF46B9"/>
    <w:rsid w:val="00BF5680"/>
    <w:rsid w:val="00BF5A70"/>
    <w:rsid w:val="00BF6A00"/>
    <w:rsid w:val="00BF6A71"/>
    <w:rsid w:val="00C01969"/>
    <w:rsid w:val="00C02C59"/>
    <w:rsid w:val="00C039E8"/>
    <w:rsid w:val="00C03B99"/>
    <w:rsid w:val="00C06921"/>
    <w:rsid w:val="00C103C5"/>
    <w:rsid w:val="00C10F7D"/>
    <w:rsid w:val="00C12DB8"/>
    <w:rsid w:val="00C13DBA"/>
    <w:rsid w:val="00C1705D"/>
    <w:rsid w:val="00C21ED7"/>
    <w:rsid w:val="00C227C7"/>
    <w:rsid w:val="00C22B49"/>
    <w:rsid w:val="00C2649B"/>
    <w:rsid w:val="00C30BA9"/>
    <w:rsid w:val="00C327FE"/>
    <w:rsid w:val="00C344B9"/>
    <w:rsid w:val="00C359CF"/>
    <w:rsid w:val="00C36372"/>
    <w:rsid w:val="00C4170B"/>
    <w:rsid w:val="00C43431"/>
    <w:rsid w:val="00C43738"/>
    <w:rsid w:val="00C4388E"/>
    <w:rsid w:val="00C45693"/>
    <w:rsid w:val="00C4580F"/>
    <w:rsid w:val="00C47320"/>
    <w:rsid w:val="00C477B8"/>
    <w:rsid w:val="00C479E7"/>
    <w:rsid w:val="00C50A12"/>
    <w:rsid w:val="00C52A9A"/>
    <w:rsid w:val="00C557BE"/>
    <w:rsid w:val="00C60A7C"/>
    <w:rsid w:val="00C60BC9"/>
    <w:rsid w:val="00C63724"/>
    <w:rsid w:val="00C64364"/>
    <w:rsid w:val="00C67008"/>
    <w:rsid w:val="00C67084"/>
    <w:rsid w:val="00C6757F"/>
    <w:rsid w:val="00C71117"/>
    <w:rsid w:val="00C737B9"/>
    <w:rsid w:val="00C76227"/>
    <w:rsid w:val="00C7632D"/>
    <w:rsid w:val="00C80CBB"/>
    <w:rsid w:val="00C82F33"/>
    <w:rsid w:val="00C8430D"/>
    <w:rsid w:val="00C87E09"/>
    <w:rsid w:val="00C92833"/>
    <w:rsid w:val="00C930A4"/>
    <w:rsid w:val="00C95D06"/>
    <w:rsid w:val="00CA10E3"/>
    <w:rsid w:val="00CA1742"/>
    <w:rsid w:val="00CA1AFA"/>
    <w:rsid w:val="00CA28B6"/>
    <w:rsid w:val="00CA37FF"/>
    <w:rsid w:val="00CA3C51"/>
    <w:rsid w:val="00CA56CE"/>
    <w:rsid w:val="00CA5A9E"/>
    <w:rsid w:val="00CA64EB"/>
    <w:rsid w:val="00CA6C63"/>
    <w:rsid w:val="00CB1CC7"/>
    <w:rsid w:val="00CB34F6"/>
    <w:rsid w:val="00CB4C01"/>
    <w:rsid w:val="00CB655D"/>
    <w:rsid w:val="00CC0344"/>
    <w:rsid w:val="00CC6C66"/>
    <w:rsid w:val="00CC7F0F"/>
    <w:rsid w:val="00CD0549"/>
    <w:rsid w:val="00CD0B77"/>
    <w:rsid w:val="00CD25AF"/>
    <w:rsid w:val="00CD35D3"/>
    <w:rsid w:val="00CD44C2"/>
    <w:rsid w:val="00CD4753"/>
    <w:rsid w:val="00CD4A37"/>
    <w:rsid w:val="00CD4B7C"/>
    <w:rsid w:val="00CD6578"/>
    <w:rsid w:val="00CD7A36"/>
    <w:rsid w:val="00CE0A24"/>
    <w:rsid w:val="00CE12E5"/>
    <w:rsid w:val="00CE1619"/>
    <w:rsid w:val="00CE2508"/>
    <w:rsid w:val="00CE2BD4"/>
    <w:rsid w:val="00CE32A0"/>
    <w:rsid w:val="00CE6266"/>
    <w:rsid w:val="00CE664D"/>
    <w:rsid w:val="00CE7974"/>
    <w:rsid w:val="00CF099F"/>
    <w:rsid w:val="00CF0A56"/>
    <w:rsid w:val="00CF18B4"/>
    <w:rsid w:val="00CF1CBB"/>
    <w:rsid w:val="00CF34D4"/>
    <w:rsid w:val="00D02C12"/>
    <w:rsid w:val="00D031F0"/>
    <w:rsid w:val="00D03B72"/>
    <w:rsid w:val="00D063DA"/>
    <w:rsid w:val="00D0699A"/>
    <w:rsid w:val="00D102D7"/>
    <w:rsid w:val="00D20756"/>
    <w:rsid w:val="00D22839"/>
    <w:rsid w:val="00D2408A"/>
    <w:rsid w:val="00D24CAD"/>
    <w:rsid w:val="00D258C1"/>
    <w:rsid w:val="00D25E10"/>
    <w:rsid w:val="00D27F69"/>
    <w:rsid w:val="00D30884"/>
    <w:rsid w:val="00D3172B"/>
    <w:rsid w:val="00D339AB"/>
    <w:rsid w:val="00D37584"/>
    <w:rsid w:val="00D37DA8"/>
    <w:rsid w:val="00D40C8C"/>
    <w:rsid w:val="00D40D18"/>
    <w:rsid w:val="00D41020"/>
    <w:rsid w:val="00D43436"/>
    <w:rsid w:val="00D4391C"/>
    <w:rsid w:val="00D45774"/>
    <w:rsid w:val="00D45816"/>
    <w:rsid w:val="00D4590C"/>
    <w:rsid w:val="00D47C9A"/>
    <w:rsid w:val="00D47CAD"/>
    <w:rsid w:val="00D518D9"/>
    <w:rsid w:val="00D55934"/>
    <w:rsid w:val="00D575AC"/>
    <w:rsid w:val="00D61170"/>
    <w:rsid w:val="00D6233C"/>
    <w:rsid w:val="00D63817"/>
    <w:rsid w:val="00D644C4"/>
    <w:rsid w:val="00D65CF8"/>
    <w:rsid w:val="00D67CE6"/>
    <w:rsid w:val="00D7207B"/>
    <w:rsid w:val="00D778A7"/>
    <w:rsid w:val="00D82E28"/>
    <w:rsid w:val="00D851B6"/>
    <w:rsid w:val="00D87DB0"/>
    <w:rsid w:val="00D87FAA"/>
    <w:rsid w:val="00D9559A"/>
    <w:rsid w:val="00D96DEF"/>
    <w:rsid w:val="00D97916"/>
    <w:rsid w:val="00DA35AB"/>
    <w:rsid w:val="00DA5A82"/>
    <w:rsid w:val="00DB365B"/>
    <w:rsid w:val="00DB36BB"/>
    <w:rsid w:val="00DB3805"/>
    <w:rsid w:val="00DB4131"/>
    <w:rsid w:val="00DB577A"/>
    <w:rsid w:val="00DB6E40"/>
    <w:rsid w:val="00DC29AA"/>
    <w:rsid w:val="00DC3773"/>
    <w:rsid w:val="00DC5D65"/>
    <w:rsid w:val="00DC60E3"/>
    <w:rsid w:val="00DD0093"/>
    <w:rsid w:val="00DD1C36"/>
    <w:rsid w:val="00DD2568"/>
    <w:rsid w:val="00DD478D"/>
    <w:rsid w:val="00DD5021"/>
    <w:rsid w:val="00DD56CC"/>
    <w:rsid w:val="00DD5CC7"/>
    <w:rsid w:val="00DD68B0"/>
    <w:rsid w:val="00DD7197"/>
    <w:rsid w:val="00DE03BB"/>
    <w:rsid w:val="00DE0C70"/>
    <w:rsid w:val="00DE247F"/>
    <w:rsid w:val="00DE785B"/>
    <w:rsid w:val="00DF0584"/>
    <w:rsid w:val="00DF3986"/>
    <w:rsid w:val="00DF3A90"/>
    <w:rsid w:val="00DF3C28"/>
    <w:rsid w:val="00DF71B1"/>
    <w:rsid w:val="00E00F22"/>
    <w:rsid w:val="00E04436"/>
    <w:rsid w:val="00E04F04"/>
    <w:rsid w:val="00E11E55"/>
    <w:rsid w:val="00E128A7"/>
    <w:rsid w:val="00E130F5"/>
    <w:rsid w:val="00E15E30"/>
    <w:rsid w:val="00E17C84"/>
    <w:rsid w:val="00E213A4"/>
    <w:rsid w:val="00E22378"/>
    <w:rsid w:val="00E225FF"/>
    <w:rsid w:val="00E2679C"/>
    <w:rsid w:val="00E26CC3"/>
    <w:rsid w:val="00E26E1E"/>
    <w:rsid w:val="00E30CB0"/>
    <w:rsid w:val="00E30CC1"/>
    <w:rsid w:val="00E34FFE"/>
    <w:rsid w:val="00E355A7"/>
    <w:rsid w:val="00E42E9A"/>
    <w:rsid w:val="00E431DD"/>
    <w:rsid w:val="00E437C6"/>
    <w:rsid w:val="00E4703E"/>
    <w:rsid w:val="00E4792A"/>
    <w:rsid w:val="00E51E23"/>
    <w:rsid w:val="00E53A37"/>
    <w:rsid w:val="00E53DB0"/>
    <w:rsid w:val="00E544D7"/>
    <w:rsid w:val="00E6291D"/>
    <w:rsid w:val="00E63919"/>
    <w:rsid w:val="00E65163"/>
    <w:rsid w:val="00E66716"/>
    <w:rsid w:val="00E720EC"/>
    <w:rsid w:val="00E729FD"/>
    <w:rsid w:val="00E74DB8"/>
    <w:rsid w:val="00E755EF"/>
    <w:rsid w:val="00E77AAB"/>
    <w:rsid w:val="00E82976"/>
    <w:rsid w:val="00E83179"/>
    <w:rsid w:val="00E84CB2"/>
    <w:rsid w:val="00E85DA4"/>
    <w:rsid w:val="00E904D7"/>
    <w:rsid w:val="00E92165"/>
    <w:rsid w:val="00E93E0B"/>
    <w:rsid w:val="00E95063"/>
    <w:rsid w:val="00E963BA"/>
    <w:rsid w:val="00E9746D"/>
    <w:rsid w:val="00E979A6"/>
    <w:rsid w:val="00EA0F26"/>
    <w:rsid w:val="00EA23C1"/>
    <w:rsid w:val="00EA30D8"/>
    <w:rsid w:val="00EA31FE"/>
    <w:rsid w:val="00EA32B9"/>
    <w:rsid w:val="00EA43D2"/>
    <w:rsid w:val="00EA5E1B"/>
    <w:rsid w:val="00EA639F"/>
    <w:rsid w:val="00EA6A75"/>
    <w:rsid w:val="00EA7D36"/>
    <w:rsid w:val="00EB013B"/>
    <w:rsid w:val="00EB0560"/>
    <w:rsid w:val="00EB2DE3"/>
    <w:rsid w:val="00EB3896"/>
    <w:rsid w:val="00EB3F51"/>
    <w:rsid w:val="00EB7CBD"/>
    <w:rsid w:val="00EC0000"/>
    <w:rsid w:val="00EC1ED7"/>
    <w:rsid w:val="00EC3109"/>
    <w:rsid w:val="00EC325D"/>
    <w:rsid w:val="00EC3F89"/>
    <w:rsid w:val="00EC62CF"/>
    <w:rsid w:val="00EC7DAD"/>
    <w:rsid w:val="00ED2CE5"/>
    <w:rsid w:val="00ED7016"/>
    <w:rsid w:val="00ED77EC"/>
    <w:rsid w:val="00ED7CA7"/>
    <w:rsid w:val="00ED7F60"/>
    <w:rsid w:val="00EE4B0C"/>
    <w:rsid w:val="00EE668E"/>
    <w:rsid w:val="00EF6037"/>
    <w:rsid w:val="00EF6628"/>
    <w:rsid w:val="00F00271"/>
    <w:rsid w:val="00F016E8"/>
    <w:rsid w:val="00F01BF4"/>
    <w:rsid w:val="00F027C0"/>
    <w:rsid w:val="00F02E4B"/>
    <w:rsid w:val="00F04467"/>
    <w:rsid w:val="00F04FD5"/>
    <w:rsid w:val="00F063F8"/>
    <w:rsid w:val="00F07833"/>
    <w:rsid w:val="00F107BE"/>
    <w:rsid w:val="00F11D9A"/>
    <w:rsid w:val="00F13655"/>
    <w:rsid w:val="00F148D6"/>
    <w:rsid w:val="00F1641C"/>
    <w:rsid w:val="00F16F79"/>
    <w:rsid w:val="00F224F9"/>
    <w:rsid w:val="00F24BC4"/>
    <w:rsid w:val="00F31461"/>
    <w:rsid w:val="00F31855"/>
    <w:rsid w:val="00F33839"/>
    <w:rsid w:val="00F33DF0"/>
    <w:rsid w:val="00F369BC"/>
    <w:rsid w:val="00F36BFD"/>
    <w:rsid w:val="00F43551"/>
    <w:rsid w:val="00F435B4"/>
    <w:rsid w:val="00F50410"/>
    <w:rsid w:val="00F51FB8"/>
    <w:rsid w:val="00F52AA2"/>
    <w:rsid w:val="00F52D8C"/>
    <w:rsid w:val="00F52FFD"/>
    <w:rsid w:val="00F53782"/>
    <w:rsid w:val="00F53B4F"/>
    <w:rsid w:val="00F54D8C"/>
    <w:rsid w:val="00F55CA4"/>
    <w:rsid w:val="00F56AEA"/>
    <w:rsid w:val="00F60499"/>
    <w:rsid w:val="00F61019"/>
    <w:rsid w:val="00F616F3"/>
    <w:rsid w:val="00F61C33"/>
    <w:rsid w:val="00F62366"/>
    <w:rsid w:val="00F63BF2"/>
    <w:rsid w:val="00F677BE"/>
    <w:rsid w:val="00F67D83"/>
    <w:rsid w:val="00F700A6"/>
    <w:rsid w:val="00F7062C"/>
    <w:rsid w:val="00F7097A"/>
    <w:rsid w:val="00F71037"/>
    <w:rsid w:val="00F72F1B"/>
    <w:rsid w:val="00F73915"/>
    <w:rsid w:val="00F75047"/>
    <w:rsid w:val="00F75405"/>
    <w:rsid w:val="00F77DED"/>
    <w:rsid w:val="00F80C3B"/>
    <w:rsid w:val="00F8365B"/>
    <w:rsid w:val="00F83AC7"/>
    <w:rsid w:val="00F851BF"/>
    <w:rsid w:val="00F852AA"/>
    <w:rsid w:val="00F85632"/>
    <w:rsid w:val="00F903A7"/>
    <w:rsid w:val="00F918BD"/>
    <w:rsid w:val="00F918E8"/>
    <w:rsid w:val="00F927A5"/>
    <w:rsid w:val="00F94D14"/>
    <w:rsid w:val="00F9537D"/>
    <w:rsid w:val="00FA28D3"/>
    <w:rsid w:val="00FA3A3E"/>
    <w:rsid w:val="00FA434A"/>
    <w:rsid w:val="00FA4B27"/>
    <w:rsid w:val="00FA548C"/>
    <w:rsid w:val="00FA5A21"/>
    <w:rsid w:val="00FA6715"/>
    <w:rsid w:val="00FB034B"/>
    <w:rsid w:val="00FB1B67"/>
    <w:rsid w:val="00FB22D5"/>
    <w:rsid w:val="00FB23E2"/>
    <w:rsid w:val="00FB343F"/>
    <w:rsid w:val="00FB4A1B"/>
    <w:rsid w:val="00FB4F29"/>
    <w:rsid w:val="00FB7079"/>
    <w:rsid w:val="00FC0390"/>
    <w:rsid w:val="00FC5435"/>
    <w:rsid w:val="00FC5CCC"/>
    <w:rsid w:val="00FC66C0"/>
    <w:rsid w:val="00FC7C97"/>
    <w:rsid w:val="00FD01F5"/>
    <w:rsid w:val="00FD12A7"/>
    <w:rsid w:val="00FD4BC8"/>
    <w:rsid w:val="00FD6283"/>
    <w:rsid w:val="00FD7EA7"/>
    <w:rsid w:val="00FE2D1D"/>
    <w:rsid w:val="00FE2EB3"/>
    <w:rsid w:val="00FE44DB"/>
    <w:rsid w:val="00FE5813"/>
    <w:rsid w:val="00FE7631"/>
    <w:rsid w:val="00FF06EC"/>
    <w:rsid w:val="00FF117B"/>
    <w:rsid w:val="00FF201B"/>
    <w:rsid w:val="00FF63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FEE96"/>
  <w15:docId w15:val="{665869C8-A77B-4D76-8C97-05CAEF3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FF"/>
    <w:rPr>
      <w:sz w:val="24"/>
      <w:szCs w:val="24"/>
    </w:rPr>
  </w:style>
  <w:style w:type="paragraph" w:styleId="Heading1">
    <w:name w:val="heading 1"/>
    <w:basedOn w:val="Normal"/>
    <w:next w:val="Normal"/>
    <w:link w:val="Heading1Char"/>
    <w:qFormat/>
    <w:rsid w:val="00E30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855"/>
    <w:rPr>
      <w:rFonts w:ascii="Tahoma" w:hAnsi="Tahoma"/>
      <w:sz w:val="16"/>
      <w:szCs w:val="16"/>
    </w:rPr>
  </w:style>
  <w:style w:type="character" w:customStyle="1" w:styleId="BalloonTextChar">
    <w:name w:val="Balloon Text Char"/>
    <w:link w:val="BalloonText"/>
    <w:rsid w:val="00254855"/>
    <w:rPr>
      <w:rFonts w:ascii="Tahoma" w:hAnsi="Tahoma" w:cs="Tahoma"/>
      <w:sz w:val="16"/>
      <w:szCs w:val="16"/>
    </w:rPr>
  </w:style>
  <w:style w:type="character" w:styleId="Emphasis">
    <w:name w:val="Emphasis"/>
    <w:uiPriority w:val="20"/>
    <w:qFormat/>
    <w:rsid w:val="00EA0F26"/>
    <w:rPr>
      <w:i/>
      <w:iCs/>
    </w:rPr>
  </w:style>
  <w:style w:type="paragraph" w:styleId="Header">
    <w:name w:val="header"/>
    <w:basedOn w:val="Normal"/>
    <w:link w:val="HeaderChar"/>
    <w:rsid w:val="003C29F7"/>
    <w:pPr>
      <w:tabs>
        <w:tab w:val="center" w:pos="4680"/>
        <w:tab w:val="right" w:pos="9360"/>
      </w:tabs>
    </w:pPr>
  </w:style>
  <w:style w:type="character" w:customStyle="1" w:styleId="HeaderChar">
    <w:name w:val="Header Char"/>
    <w:link w:val="Header"/>
    <w:rsid w:val="003C29F7"/>
    <w:rPr>
      <w:sz w:val="24"/>
      <w:szCs w:val="24"/>
    </w:rPr>
  </w:style>
  <w:style w:type="paragraph" w:styleId="Footer">
    <w:name w:val="footer"/>
    <w:basedOn w:val="Normal"/>
    <w:link w:val="FooterChar"/>
    <w:rsid w:val="003C29F7"/>
    <w:pPr>
      <w:tabs>
        <w:tab w:val="center" w:pos="4680"/>
        <w:tab w:val="right" w:pos="9360"/>
      </w:tabs>
    </w:pPr>
  </w:style>
  <w:style w:type="character" w:customStyle="1" w:styleId="FooterChar">
    <w:name w:val="Footer Char"/>
    <w:link w:val="Footer"/>
    <w:rsid w:val="003C29F7"/>
    <w:rPr>
      <w:sz w:val="24"/>
      <w:szCs w:val="24"/>
    </w:rPr>
  </w:style>
  <w:style w:type="paragraph" w:styleId="ListParagraph">
    <w:name w:val="List Paragraph"/>
    <w:basedOn w:val="Normal"/>
    <w:uiPriority w:val="34"/>
    <w:qFormat/>
    <w:rsid w:val="00432255"/>
    <w:pPr>
      <w:ind w:left="720"/>
    </w:pPr>
  </w:style>
  <w:style w:type="character" w:customStyle="1" w:styleId="Heading1Char">
    <w:name w:val="Heading 1 Char"/>
    <w:basedOn w:val="DefaultParagraphFont"/>
    <w:link w:val="Heading1"/>
    <w:rsid w:val="00E30CC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30CC1"/>
    <w:rPr>
      <w:color w:val="0000FF" w:themeColor="hyperlink"/>
      <w:u w:val="single"/>
    </w:rPr>
  </w:style>
  <w:style w:type="paragraph" w:styleId="DocumentMap">
    <w:name w:val="Document Map"/>
    <w:basedOn w:val="Normal"/>
    <w:link w:val="DocumentMapChar"/>
    <w:rsid w:val="009033CF"/>
    <w:rPr>
      <w:rFonts w:ascii="Tahoma" w:hAnsi="Tahoma" w:cs="Tahoma"/>
      <w:sz w:val="16"/>
      <w:szCs w:val="16"/>
    </w:rPr>
  </w:style>
  <w:style w:type="character" w:customStyle="1" w:styleId="DocumentMapChar">
    <w:name w:val="Document Map Char"/>
    <w:basedOn w:val="DefaultParagraphFont"/>
    <w:link w:val="DocumentMap"/>
    <w:rsid w:val="009033CF"/>
    <w:rPr>
      <w:rFonts w:ascii="Tahoma" w:hAnsi="Tahoma" w:cs="Tahoma"/>
      <w:sz w:val="16"/>
      <w:szCs w:val="16"/>
    </w:rPr>
  </w:style>
  <w:style w:type="character" w:styleId="Strong">
    <w:name w:val="Strong"/>
    <w:basedOn w:val="DefaultParagraphFont"/>
    <w:qFormat/>
    <w:rsid w:val="00EA2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0465">
      <w:bodyDiv w:val="1"/>
      <w:marLeft w:val="0"/>
      <w:marRight w:val="0"/>
      <w:marTop w:val="0"/>
      <w:marBottom w:val="0"/>
      <w:divBdr>
        <w:top w:val="none" w:sz="0" w:space="0" w:color="auto"/>
        <w:left w:val="none" w:sz="0" w:space="0" w:color="auto"/>
        <w:bottom w:val="none" w:sz="0" w:space="0" w:color="auto"/>
        <w:right w:val="none" w:sz="0" w:space="0" w:color="auto"/>
      </w:divBdr>
    </w:div>
    <w:div w:id="528684280">
      <w:bodyDiv w:val="1"/>
      <w:marLeft w:val="0"/>
      <w:marRight w:val="0"/>
      <w:marTop w:val="0"/>
      <w:marBottom w:val="0"/>
      <w:divBdr>
        <w:top w:val="none" w:sz="0" w:space="0" w:color="auto"/>
        <w:left w:val="none" w:sz="0" w:space="0" w:color="auto"/>
        <w:bottom w:val="none" w:sz="0" w:space="0" w:color="auto"/>
        <w:right w:val="none" w:sz="0" w:space="0" w:color="auto"/>
      </w:divBdr>
      <w:divsChild>
        <w:div w:id="791899948">
          <w:marLeft w:val="0"/>
          <w:marRight w:val="0"/>
          <w:marTop w:val="0"/>
          <w:marBottom w:val="0"/>
          <w:divBdr>
            <w:top w:val="none" w:sz="0" w:space="0" w:color="auto"/>
            <w:left w:val="none" w:sz="0" w:space="0" w:color="auto"/>
            <w:bottom w:val="none" w:sz="0" w:space="0" w:color="auto"/>
            <w:right w:val="none" w:sz="0" w:space="0" w:color="auto"/>
          </w:divBdr>
          <w:divsChild>
            <w:div w:id="1925454190">
              <w:marLeft w:val="0"/>
              <w:marRight w:val="0"/>
              <w:marTop w:val="0"/>
              <w:marBottom w:val="0"/>
              <w:divBdr>
                <w:top w:val="none" w:sz="0" w:space="0" w:color="auto"/>
                <w:left w:val="none" w:sz="0" w:space="0" w:color="auto"/>
                <w:bottom w:val="none" w:sz="0" w:space="0" w:color="auto"/>
                <w:right w:val="none" w:sz="0" w:space="0" w:color="auto"/>
              </w:divBdr>
              <w:divsChild>
                <w:div w:id="640959509">
                  <w:marLeft w:val="0"/>
                  <w:marRight w:val="0"/>
                  <w:marTop w:val="0"/>
                  <w:marBottom w:val="0"/>
                  <w:divBdr>
                    <w:top w:val="none" w:sz="0" w:space="0" w:color="auto"/>
                    <w:left w:val="none" w:sz="0" w:space="0" w:color="auto"/>
                    <w:bottom w:val="none" w:sz="0" w:space="0" w:color="auto"/>
                    <w:right w:val="none" w:sz="0" w:space="0" w:color="auto"/>
                  </w:divBdr>
                  <w:divsChild>
                    <w:div w:id="45299660">
                      <w:marLeft w:val="0"/>
                      <w:marRight w:val="0"/>
                      <w:marTop w:val="0"/>
                      <w:marBottom w:val="0"/>
                      <w:divBdr>
                        <w:top w:val="none" w:sz="0" w:space="0" w:color="auto"/>
                        <w:left w:val="none" w:sz="0" w:space="0" w:color="auto"/>
                        <w:bottom w:val="none" w:sz="0" w:space="0" w:color="auto"/>
                        <w:right w:val="none" w:sz="0" w:space="0" w:color="auto"/>
                      </w:divBdr>
                      <w:divsChild>
                        <w:div w:id="261035750">
                          <w:marLeft w:val="0"/>
                          <w:marRight w:val="0"/>
                          <w:marTop w:val="0"/>
                          <w:marBottom w:val="0"/>
                          <w:divBdr>
                            <w:top w:val="none" w:sz="0" w:space="0" w:color="auto"/>
                            <w:left w:val="none" w:sz="0" w:space="0" w:color="auto"/>
                            <w:bottom w:val="none" w:sz="0" w:space="0" w:color="auto"/>
                            <w:right w:val="none" w:sz="0" w:space="0" w:color="auto"/>
                          </w:divBdr>
                          <w:divsChild>
                            <w:div w:id="1752191773">
                              <w:marLeft w:val="0"/>
                              <w:marRight w:val="0"/>
                              <w:marTop w:val="0"/>
                              <w:marBottom w:val="0"/>
                              <w:divBdr>
                                <w:top w:val="none" w:sz="0" w:space="0" w:color="auto"/>
                                <w:left w:val="none" w:sz="0" w:space="0" w:color="auto"/>
                                <w:bottom w:val="none" w:sz="0" w:space="0" w:color="auto"/>
                                <w:right w:val="none" w:sz="0" w:space="0" w:color="auto"/>
                              </w:divBdr>
                              <w:divsChild>
                                <w:div w:id="1630279337">
                                  <w:marLeft w:val="0"/>
                                  <w:marRight w:val="0"/>
                                  <w:marTop w:val="0"/>
                                  <w:marBottom w:val="0"/>
                                  <w:divBdr>
                                    <w:top w:val="none" w:sz="0" w:space="0" w:color="auto"/>
                                    <w:left w:val="none" w:sz="0" w:space="0" w:color="auto"/>
                                    <w:bottom w:val="none" w:sz="0" w:space="0" w:color="auto"/>
                                    <w:right w:val="none" w:sz="0" w:space="0" w:color="auto"/>
                                  </w:divBdr>
                                  <w:divsChild>
                                    <w:div w:id="178470635">
                                      <w:marLeft w:val="0"/>
                                      <w:marRight w:val="0"/>
                                      <w:marTop w:val="0"/>
                                      <w:marBottom w:val="0"/>
                                      <w:divBdr>
                                        <w:top w:val="none" w:sz="0" w:space="0" w:color="auto"/>
                                        <w:left w:val="none" w:sz="0" w:space="0" w:color="auto"/>
                                        <w:bottom w:val="none" w:sz="0" w:space="0" w:color="auto"/>
                                        <w:right w:val="none" w:sz="0" w:space="0" w:color="auto"/>
                                      </w:divBdr>
                                      <w:divsChild>
                                        <w:div w:id="956831939">
                                          <w:marLeft w:val="0"/>
                                          <w:marRight w:val="0"/>
                                          <w:marTop w:val="0"/>
                                          <w:marBottom w:val="0"/>
                                          <w:divBdr>
                                            <w:top w:val="none" w:sz="0" w:space="0" w:color="auto"/>
                                            <w:left w:val="none" w:sz="0" w:space="0" w:color="auto"/>
                                            <w:bottom w:val="none" w:sz="0" w:space="0" w:color="auto"/>
                                            <w:right w:val="none" w:sz="0" w:space="0" w:color="auto"/>
                                          </w:divBdr>
                                          <w:divsChild>
                                            <w:div w:id="1149714134">
                                              <w:marLeft w:val="0"/>
                                              <w:marRight w:val="0"/>
                                              <w:marTop w:val="0"/>
                                              <w:marBottom w:val="0"/>
                                              <w:divBdr>
                                                <w:top w:val="none" w:sz="0" w:space="0" w:color="auto"/>
                                                <w:left w:val="none" w:sz="0" w:space="0" w:color="auto"/>
                                                <w:bottom w:val="none" w:sz="0" w:space="0" w:color="auto"/>
                                                <w:right w:val="none" w:sz="0" w:space="0" w:color="auto"/>
                                              </w:divBdr>
                                              <w:divsChild>
                                                <w:div w:id="1512530405">
                                                  <w:marLeft w:val="0"/>
                                                  <w:marRight w:val="0"/>
                                                  <w:marTop w:val="0"/>
                                                  <w:marBottom w:val="0"/>
                                                  <w:divBdr>
                                                    <w:top w:val="none" w:sz="0" w:space="0" w:color="auto"/>
                                                    <w:left w:val="none" w:sz="0" w:space="0" w:color="auto"/>
                                                    <w:bottom w:val="none" w:sz="0" w:space="0" w:color="auto"/>
                                                    <w:right w:val="none" w:sz="0" w:space="0" w:color="auto"/>
                                                  </w:divBdr>
                                                  <w:divsChild>
                                                    <w:div w:id="2029598332">
                                                      <w:marLeft w:val="0"/>
                                                      <w:marRight w:val="0"/>
                                                      <w:marTop w:val="0"/>
                                                      <w:marBottom w:val="0"/>
                                                      <w:divBdr>
                                                        <w:top w:val="none" w:sz="0" w:space="0" w:color="auto"/>
                                                        <w:left w:val="none" w:sz="0" w:space="0" w:color="auto"/>
                                                        <w:bottom w:val="none" w:sz="0" w:space="0" w:color="auto"/>
                                                        <w:right w:val="none" w:sz="0" w:space="0" w:color="auto"/>
                                                      </w:divBdr>
                                                      <w:divsChild>
                                                        <w:div w:id="1293756335">
                                                          <w:marLeft w:val="0"/>
                                                          <w:marRight w:val="0"/>
                                                          <w:marTop w:val="0"/>
                                                          <w:marBottom w:val="0"/>
                                                          <w:divBdr>
                                                            <w:top w:val="none" w:sz="0" w:space="0" w:color="auto"/>
                                                            <w:left w:val="none" w:sz="0" w:space="0" w:color="auto"/>
                                                            <w:bottom w:val="none" w:sz="0" w:space="0" w:color="auto"/>
                                                            <w:right w:val="none" w:sz="0" w:space="0" w:color="auto"/>
                                                          </w:divBdr>
                                                          <w:divsChild>
                                                            <w:div w:id="1227836550">
                                                              <w:marLeft w:val="0"/>
                                                              <w:marRight w:val="0"/>
                                                              <w:marTop w:val="0"/>
                                                              <w:marBottom w:val="0"/>
                                                              <w:divBdr>
                                                                <w:top w:val="none" w:sz="0" w:space="0" w:color="auto"/>
                                                                <w:left w:val="none" w:sz="0" w:space="0" w:color="auto"/>
                                                                <w:bottom w:val="none" w:sz="0" w:space="0" w:color="auto"/>
                                                                <w:right w:val="none" w:sz="0" w:space="0" w:color="auto"/>
                                                              </w:divBdr>
                                                              <w:divsChild>
                                                                <w:div w:id="885990468">
                                                                  <w:marLeft w:val="0"/>
                                                                  <w:marRight w:val="0"/>
                                                                  <w:marTop w:val="0"/>
                                                                  <w:marBottom w:val="0"/>
                                                                  <w:divBdr>
                                                                    <w:top w:val="none" w:sz="0" w:space="0" w:color="auto"/>
                                                                    <w:left w:val="none" w:sz="0" w:space="0" w:color="auto"/>
                                                                    <w:bottom w:val="none" w:sz="0" w:space="0" w:color="auto"/>
                                                                    <w:right w:val="none" w:sz="0" w:space="0" w:color="auto"/>
                                                                  </w:divBdr>
                                                                  <w:divsChild>
                                                                    <w:div w:id="191917569">
                                                                      <w:marLeft w:val="0"/>
                                                                      <w:marRight w:val="0"/>
                                                                      <w:marTop w:val="0"/>
                                                                      <w:marBottom w:val="0"/>
                                                                      <w:divBdr>
                                                                        <w:top w:val="none" w:sz="0" w:space="0" w:color="auto"/>
                                                                        <w:left w:val="none" w:sz="0" w:space="0" w:color="auto"/>
                                                                        <w:bottom w:val="none" w:sz="0" w:space="0" w:color="auto"/>
                                                                        <w:right w:val="none" w:sz="0" w:space="0" w:color="auto"/>
                                                                      </w:divBdr>
                                                                      <w:divsChild>
                                                                        <w:div w:id="786193852">
                                                                          <w:marLeft w:val="0"/>
                                                                          <w:marRight w:val="0"/>
                                                                          <w:marTop w:val="0"/>
                                                                          <w:marBottom w:val="0"/>
                                                                          <w:divBdr>
                                                                            <w:top w:val="none" w:sz="0" w:space="0" w:color="auto"/>
                                                                            <w:left w:val="none" w:sz="0" w:space="0" w:color="auto"/>
                                                                            <w:bottom w:val="none" w:sz="0" w:space="0" w:color="auto"/>
                                                                            <w:right w:val="none" w:sz="0" w:space="0" w:color="auto"/>
                                                                          </w:divBdr>
                                                                          <w:divsChild>
                                                                            <w:div w:id="1554463225">
                                                                              <w:marLeft w:val="0"/>
                                                                              <w:marRight w:val="0"/>
                                                                              <w:marTop w:val="0"/>
                                                                              <w:marBottom w:val="0"/>
                                                                              <w:divBdr>
                                                                                <w:top w:val="none" w:sz="0" w:space="0" w:color="auto"/>
                                                                                <w:left w:val="none" w:sz="0" w:space="0" w:color="auto"/>
                                                                                <w:bottom w:val="none" w:sz="0" w:space="0" w:color="auto"/>
                                                                                <w:right w:val="none" w:sz="0" w:space="0" w:color="auto"/>
                                                                              </w:divBdr>
                                                                              <w:divsChild>
                                                                                <w:div w:id="793527039">
                                                                                  <w:marLeft w:val="0"/>
                                                                                  <w:marRight w:val="0"/>
                                                                                  <w:marTop w:val="0"/>
                                                                                  <w:marBottom w:val="0"/>
                                                                                  <w:divBdr>
                                                                                    <w:top w:val="none" w:sz="0" w:space="0" w:color="auto"/>
                                                                                    <w:left w:val="none" w:sz="0" w:space="0" w:color="auto"/>
                                                                                    <w:bottom w:val="none" w:sz="0" w:space="0" w:color="auto"/>
                                                                                    <w:right w:val="none" w:sz="0" w:space="0" w:color="auto"/>
                                                                                  </w:divBdr>
                                                                                  <w:divsChild>
                                                                                    <w:div w:id="876963715">
                                                                                      <w:marLeft w:val="0"/>
                                                                                      <w:marRight w:val="0"/>
                                                                                      <w:marTop w:val="0"/>
                                                                                      <w:marBottom w:val="0"/>
                                                                                      <w:divBdr>
                                                                                        <w:top w:val="none" w:sz="0" w:space="0" w:color="auto"/>
                                                                                        <w:left w:val="none" w:sz="0" w:space="0" w:color="auto"/>
                                                                                        <w:bottom w:val="none" w:sz="0" w:space="0" w:color="auto"/>
                                                                                        <w:right w:val="none" w:sz="0" w:space="0" w:color="auto"/>
                                                                                      </w:divBdr>
                                                                                      <w:divsChild>
                                                                                        <w:div w:id="15815897">
                                                                                          <w:marLeft w:val="0"/>
                                                                                          <w:marRight w:val="0"/>
                                                                                          <w:marTop w:val="0"/>
                                                                                          <w:marBottom w:val="0"/>
                                                                                          <w:divBdr>
                                                                                            <w:top w:val="none" w:sz="0" w:space="0" w:color="auto"/>
                                                                                            <w:left w:val="none" w:sz="0" w:space="0" w:color="auto"/>
                                                                                            <w:bottom w:val="none" w:sz="0" w:space="0" w:color="auto"/>
                                                                                            <w:right w:val="none" w:sz="0" w:space="0" w:color="auto"/>
                                                                                          </w:divBdr>
                                                                                          <w:divsChild>
                                                                                            <w:div w:id="354186965">
                                                                                              <w:marLeft w:val="0"/>
                                                                                              <w:marRight w:val="0"/>
                                                                                              <w:marTop w:val="0"/>
                                                                                              <w:marBottom w:val="0"/>
                                                                                              <w:divBdr>
                                                                                                <w:top w:val="none" w:sz="0" w:space="0" w:color="auto"/>
                                                                                                <w:left w:val="none" w:sz="0" w:space="0" w:color="auto"/>
                                                                                                <w:bottom w:val="none" w:sz="0" w:space="0" w:color="auto"/>
                                                                                                <w:right w:val="none" w:sz="0" w:space="0" w:color="auto"/>
                                                                                              </w:divBdr>
                                                                                              <w:divsChild>
                                                                                                <w:div w:id="1556962304">
                                                                                                  <w:marLeft w:val="0"/>
                                                                                                  <w:marRight w:val="0"/>
                                                                                                  <w:marTop w:val="0"/>
                                                                                                  <w:marBottom w:val="0"/>
                                                                                                  <w:divBdr>
                                                                                                    <w:top w:val="none" w:sz="0" w:space="0" w:color="auto"/>
                                                                                                    <w:left w:val="none" w:sz="0" w:space="0" w:color="auto"/>
                                                                                                    <w:bottom w:val="none" w:sz="0" w:space="0" w:color="auto"/>
                                                                                                    <w:right w:val="none" w:sz="0" w:space="0" w:color="auto"/>
                                                                                                  </w:divBdr>
                                                                                                  <w:divsChild>
                                                                                                    <w:div w:id="1427537838">
                                                                                                      <w:marLeft w:val="0"/>
                                                                                                      <w:marRight w:val="0"/>
                                                                                                      <w:marTop w:val="0"/>
                                                                                                      <w:marBottom w:val="0"/>
                                                                                                      <w:divBdr>
                                                                                                        <w:top w:val="none" w:sz="0" w:space="0" w:color="auto"/>
                                                                                                        <w:left w:val="none" w:sz="0" w:space="0" w:color="auto"/>
                                                                                                        <w:bottom w:val="none" w:sz="0" w:space="0" w:color="auto"/>
                                                                                                        <w:right w:val="none" w:sz="0" w:space="0" w:color="auto"/>
                                                                                                      </w:divBdr>
                                                                                                      <w:divsChild>
                                                                                                        <w:div w:id="1836728506">
                                                                                                          <w:marLeft w:val="0"/>
                                                                                                          <w:marRight w:val="0"/>
                                                                                                          <w:marTop w:val="0"/>
                                                                                                          <w:marBottom w:val="0"/>
                                                                                                          <w:divBdr>
                                                                                                            <w:top w:val="none" w:sz="0" w:space="0" w:color="auto"/>
                                                                                                            <w:left w:val="none" w:sz="0" w:space="0" w:color="auto"/>
                                                                                                            <w:bottom w:val="none" w:sz="0" w:space="0" w:color="auto"/>
                                                                                                            <w:right w:val="none" w:sz="0" w:space="0" w:color="auto"/>
                                                                                                          </w:divBdr>
                                                                                                        </w:div>
                                                                                                        <w:div w:id="998190900">
                                                                                                          <w:marLeft w:val="0"/>
                                                                                                          <w:marRight w:val="0"/>
                                                                                                          <w:marTop w:val="0"/>
                                                                                                          <w:marBottom w:val="0"/>
                                                                                                          <w:divBdr>
                                                                                                            <w:top w:val="none" w:sz="0" w:space="0" w:color="auto"/>
                                                                                                            <w:left w:val="none" w:sz="0" w:space="0" w:color="auto"/>
                                                                                                            <w:bottom w:val="none" w:sz="0" w:space="0" w:color="auto"/>
                                                                                                            <w:right w:val="none" w:sz="0" w:space="0" w:color="auto"/>
                                                                                                          </w:divBdr>
                                                                                                        </w:div>
                                                                                                        <w:div w:id="282718">
                                                                                                          <w:marLeft w:val="0"/>
                                                                                                          <w:marRight w:val="0"/>
                                                                                                          <w:marTop w:val="0"/>
                                                                                                          <w:marBottom w:val="0"/>
                                                                                                          <w:divBdr>
                                                                                                            <w:top w:val="none" w:sz="0" w:space="0" w:color="auto"/>
                                                                                                            <w:left w:val="none" w:sz="0" w:space="0" w:color="auto"/>
                                                                                                            <w:bottom w:val="none" w:sz="0" w:space="0" w:color="auto"/>
                                                                                                            <w:right w:val="none" w:sz="0" w:space="0" w:color="auto"/>
                                                                                                          </w:divBdr>
                                                                                                        </w:div>
                                                                                                        <w:div w:id="985552426">
                                                                                                          <w:marLeft w:val="0"/>
                                                                                                          <w:marRight w:val="0"/>
                                                                                                          <w:marTop w:val="0"/>
                                                                                                          <w:marBottom w:val="0"/>
                                                                                                          <w:divBdr>
                                                                                                            <w:top w:val="none" w:sz="0" w:space="0" w:color="auto"/>
                                                                                                            <w:left w:val="none" w:sz="0" w:space="0" w:color="auto"/>
                                                                                                            <w:bottom w:val="none" w:sz="0" w:space="0" w:color="auto"/>
                                                                                                            <w:right w:val="none" w:sz="0" w:space="0" w:color="auto"/>
                                                                                                          </w:divBdr>
                                                                                                        </w:div>
                                                                                                        <w:div w:id="9782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021064">
      <w:bodyDiv w:val="1"/>
      <w:marLeft w:val="0"/>
      <w:marRight w:val="0"/>
      <w:marTop w:val="0"/>
      <w:marBottom w:val="0"/>
      <w:divBdr>
        <w:top w:val="none" w:sz="0" w:space="0" w:color="auto"/>
        <w:left w:val="none" w:sz="0" w:space="0" w:color="auto"/>
        <w:bottom w:val="none" w:sz="0" w:space="0" w:color="auto"/>
        <w:right w:val="none" w:sz="0" w:space="0" w:color="auto"/>
      </w:divBdr>
      <w:divsChild>
        <w:div w:id="261184707">
          <w:marLeft w:val="0"/>
          <w:marRight w:val="0"/>
          <w:marTop w:val="0"/>
          <w:marBottom w:val="0"/>
          <w:divBdr>
            <w:top w:val="none" w:sz="0" w:space="0" w:color="auto"/>
            <w:left w:val="none" w:sz="0" w:space="0" w:color="auto"/>
            <w:bottom w:val="none" w:sz="0" w:space="0" w:color="auto"/>
            <w:right w:val="none" w:sz="0" w:space="0" w:color="auto"/>
          </w:divBdr>
          <w:divsChild>
            <w:div w:id="775906238">
              <w:marLeft w:val="0"/>
              <w:marRight w:val="0"/>
              <w:marTop w:val="0"/>
              <w:marBottom w:val="0"/>
              <w:divBdr>
                <w:top w:val="none" w:sz="0" w:space="0" w:color="auto"/>
                <w:left w:val="none" w:sz="0" w:space="0" w:color="auto"/>
                <w:bottom w:val="none" w:sz="0" w:space="0" w:color="auto"/>
                <w:right w:val="none" w:sz="0" w:space="0" w:color="auto"/>
              </w:divBdr>
              <w:divsChild>
                <w:div w:id="793598193">
                  <w:marLeft w:val="0"/>
                  <w:marRight w:val="0"/>
                  <w:marTop w:val="0"/>
                  <w:marBottom w:val="0"/>
                  <w:divBdr>
                    <w:top w:val="none" w:sz="0" w:space="0" w:color="auto"/>
                    <w:left w:val="none" w:sz="0" w:space="0" w:color="auto"/>
                    <w:bottom w:val="none" w:sz="0" w:space="0" w:color="auto"/>
                    <w:right w:val="none" w:sz="0" w:space="0" w:color="auto"/>
                  </w:divBdr>
                  <w:divsChild>
                    <w:div w:id="1491869716">
                      <w:marLeft w:val="0"/>
                      <w:marRight w:val="0"/>
                      <w:marTop w:val="0"/>
                      <w:marBottom w:val="0"/>
                      <w:divBdr>
                        <w:top w:val="none" w:sz="0" w:space="0" w:color="auto"/>
                        <w:left w:val="none" w:sz="0" w:space="0" w:color="auto"/>
                        <w:bottom w:val="none" w:sz="0" w:space="0" w:color="auto"/>
                        <w:right w:val="none" w:sz="0" w:space="0" w:color="auto"/>
                      </w:divBdr>
                      <w:divsChild>
                        <w:div w:id="1778138582">
                          <w:marLeft w:val="0"/>
                          <w:marRight w:val="0"/>
                          <w:marTop w:val="0"/>
                          <w:marBottom w:val="0"/>
                          <w:divBdr>
                            <w:top w:val="none" w:sz="0" w:space="0" w:color="auto"/>
                            <w:left w:val="none" w:sz="0" w:space="0" w:color="auto"/>
                            <w:bottom w:val="none" w:sz="0" w:space="0" w:color="auto"/>
                            <w:right w:val="none" w:sz="0" w:space="0" w:color="auto"/>
                          </w:divBdr>
                          <w:divsChild>
                            <w:div w:id="1357389705">
                              <w:marLeft w:val="0"/>
                              <w:marRight w:val="0"/>
                              <w:marTop w:val="0"/>
                              <w:marBottom w:val="0"/>
                              <w:divBdr>
                                <w:top w:val="none" w:sz="0" w:space="0" w:color="auto"/>
                                <w:left w:val="none" w:sz="0" w:space="0" w:color="auto"/>
                                <w:bottom w:val="none" w:sz="0" w:space="0" w:color="auto"/>
                                <w:right w:val="none" w:sz="0" w:space="0" w:color="auto"/>
                              </w:divBdr>
                              <w:divsChild>
                                <w:div w:id="1654601063">
                                  <w:marLeft w:val="0"/>
                                  <w:marRight w:val="0"/>
                                  <w:marTop w:val="0"/>
                                  <w:marBottom w:val="0"/>
                                  <w:divBdr>
                                    <w:top w:val="none" w:sz="0" w:space="0" w:color="auto"/>
                                    <w:left w:val="none" w:sz="0" w:space="0" w:color="auto"/>
                                    <w:bottom w:val="none" w:sz="0" w:space="0" w:color="auto"/>
                                    <w:right w:val="none" w:sz="0" w:space="0" w:color="auto"/>
                                  </w:divBdr>
                                  <w:divsChild>
                                    <w:div w:id="868833245">
                                      <w:marLeft w:val="0"/>
                                      <w:marRight w:val="0"/>
                                      <w:marTop w:val="0"/>
                                      <w:marBottom w:val="0"/>
                                      <w:divBdr>
                                        <w:top w:val="none" w:sz="0" w:space="0" w:color="auto"/>
                                        <w:left w:val="none" w:sz="0" w:space="0" w:color="auto"/>
                                        <w:bottom w:val="none" w:sz="0" w:space="0" w:color="auto"/>
                                        <w:right w:val="none" w:sz="0" w:space="0" w:color="auto"/>
                                      </w:divBdr>
                                      <w:divsChild>
                                        <w:div w:id="561795633">
                                          <w:marLeft w:val="0"/>
                                          <w:marRight w:val="0"/>
                                          <w:marTop w:val="0"/>
                                          <w:marBottom w:val="0"/>
                                          <w:divBdr>
                                            <w:top w:val="none" w:sz="0" w:space="0" w:color="auto"/>
                                            <w:left w:val="none" w:sz="0" w:space="0" w:color="auto"/>
                                            <w:bottom w:val="none" w:sz="0" w:space="0" w:color="auto"/>
                                            <w:right w:val="none" w:sz="0" w:space="0" w:color="auto"/>
                                          </w:divBdr>
                                          <w:divsChild>
                                            <w:div w:id="922642800">
                                              <w:marLeft w:val="0"/>
                                              <w:marRight w:val="0"/>
                                              <w:marTop w:val="0"/>
                                              <w:marBottom w:val="0"/>
                                              <w:divBdr>
                                                <w:top w:val="none" w:sz="0" w:space="0" w:color="auto"/>
                                                <w:left w:val="none" w:sz="0" w:space="0" w:color="auto"/>
                                                <w:bottom w:val="none" w:sz="0" w:space="0" w:color="auto"/>
                                                <w:right w:val="none" w:sz="0" w:space="0" w:color="auto"/>
                                              </w:divBdr>
                                              <w:divsChild>
                                                <w:div w:id="1884098125">
                                                  <w:marLeft w:val="0"/>
                                                  <w:marRight w:val="0"/>
                                                  <w:marTop w:val="0"/>
                                                  <w:marBottom w:val="0"/>
                                                  <w:divBdr>
                                                    <w:top w:val="none" w:sz="0" w:space="0" w:color="auto"/>
                                                    <w:left w:val="none" w:sz="0" w:space="0" w:color="auto"/>
                                                    <w:bottom w:val="none" w:sz="0" w:space="0" w:color="auto"/>
                                                    <w:right w:val="none" w:sz="0" w:space="0" w:color="auto"/>
                                                  </w:divBdr>
                                                  <w:divsChild>
                                                    <w:div w:id="7611080">
                                                      <w:marLeft w:val="0"/>
                                                      <w:marRight w:val="0"/>
                                                      <w:marTop w:val="0"/>
                                                      <w:marBottom w:val="0"/>
                                                      <w:divBdr>
                                                        <w:top w:val="none" w:sz="0" w:space="0" w:color="auto"/>
                                                        <w:left w:val="none" w:sz="0" w:space="0" w:color="auto"/>
                                                        <w:bottom w:val="none" w:sz="0" w:space="0" w:color="auto"/>
                                                        <w:right w:val="none" w:sz="0" w:space="0" w:color="auto"/>
                                                      </w:divBdr>
                                                      <w:divsChild>
                                                        <w:div w:id="926427209">
                                                          <w:marLeft w:val="0"/>
                                                          <w:marRight w:val="0"/>
                                                          <w:marTop w:val="0"/>
                                                          <w:marBottom w:val="0"/>
                                                          <w:divBdr>
                                                            <w:top w:val="none" w:sz="0" w:space="0" w:color="auto"/>
                                                            <w:left w:val="none" w:sz="0" w:space="0" w:color="auto"/>
                                                            <w:bottom w:val="none" w:sz="0" w:space="0" w:color="auto"/>
                                                            <w:right w:val="none" w:sz="0" w:space="0" w:color="auto"/>
                                                          </w:divBdr>
                                                          <w:divsChild>
                                                            <w:div w:id="640964846">
                                                              <w:marLeft w:val="0"/>
                                                              <w:marRight w:val="0"/>
                                                              <w:marTop w:val="0"/>
                                                              <w:marBottom w:val="0"/>
                                                              <w:divBdr>
                                                                <w:top w:val="none" w:sz="0" w:space="0" w:color="auto"/>
                                                                <w:left w:val="none" w:sz="0" w:space="0" w:color="auto"/>
                                                                <w:bottom w:val="none" w:sz="0" w:space="0" w:color="auto"/>
                                                                <w:right w:val="none" w:sz="0" w:space="0" w:color="auto"/>
                                                              </w:divBdr>
                                                              <w:divsChild>
                                                                <w:div w:id="2102296219">
                                                                  <w:marLeft w:val="0"/>
                                                                  <w:marRight w:val="0"/>
                                                                  <w:marTop w:val="0"/>
                                                                  <w:marBottom w:val="0"/>
                                                                  <w:divBdr>
                                                                    <w:top w:val="none" w:sz="0" w:space="0" w:color="auto"/>
                                                                    <w:left w:val="none" w:sz="0" w:space="0" w:color="auto"/>
                                                                    <w:bottom w:val="none" w:sz="0" w:space="0" w:color="auto"/>
                                                                    <w:right w:val="none" w:sz="0" w:space="0" w:color="auto"/>
                                                                  </w:divBdr>
                                                                  <w:divsChild>
                                                                    <w:div w:id="1090353147">
                                                                      <w:marLeft w:val="0"/>
                                                                      <w:marRight w:val="0"/>
                                                                      <w:marTop w:val="0"/>
                                                                      <w:marBottom w:val="0"/>
                                                                      <w:divBdr>
                                                                        <w:top w:val="none" w:sz="0" w:space="0" w:color="auto"/>
                                                                        <w:left w:val="none" w:sz="0" w:space="0" w:color="auto"/>
                                                                        <w:bottom w:val="none" w:sz="0" w:space="0" w:color="auto"/>
                                                                        <w:right w:val="none" w:sz="0" w:space="0" w:color="auto"/>
                                                                      </w:divBdr>
                                                                      <w:divsChild>
                                                                        <w:div w:id="693768662">
                                                                          <w:marLeft w:val="0"/>
                                                                          <w:marRight w:val="0"/>
                                                                          <w:marTop w:val="0"/>
                                                                          <w:marBottom w:val="0"/>
                                                                          <w:divBdr>
                                                                            <w:top w:val="none" w:sz="0" w:space="0" w:color="auto"/>
                                                                            <w:left w:val="none" w:sz="0" w:space="0" w:color="auto"/>
                                                                            <w:bottom w:val="none" w:sz="0" w:space="0" w:color="auto"/>
                                                                            <w:right w:val="none" w:sz="0" w:space="0" w:color="auto"/>
                                                                          </w:divBdr>
                                                                          <w:divsChild>
                                                                            <w:div w:id="1458837603">
                                                                              <w:marLeft w:val="0"/>
                                                                              <w:marRight w:val="0"/>
                                                                              <w:marTop w:val="0"/>
                                                                              <w:marBottom w:val="0"/>
                                                                              <w:divBdr>
                                                                                <w:top w:val="none" w:sz="0" w:space="0" w:color="auto"/>
                                                                                <w:left w:val="none" w:sz="0" w:space="0" w:color="auto"/>
                                                                                <w:bottom w:val="none" w:sz="0" w:space="0" w:color="auto"/>
                                                                                <w:right w:val="none" w:sz="0" w:space="0" w:color="auto"/>
                                                                              </w:divBdr>
                                                                              <w:divsChild>
                                                                                <w:div w:id="993410118">
                                                                                  <w:marLeft w:val="0"/>
                                                                                  <w:marRight w:val="0"/>
                                                                                  <w:marTop w:val="0"/>
                                                                                  <w:marBottom w:val="0"/>
                                                                                  <w:divBdr>
                                                                                    <w:top w:val="none" w:sz="0" w:space="0" w:color="auto"/>
                                                                                    <w:left w:val="none" w:sz="0" w:space="0" w:color="auto"/>
                                                                                    <w:bottom w:val="none" w:sz="0" w:space="0" w:color="auto"/>
                                                                                    <w:right w:val="none" w:sz="0" w:space="0" w:color="auto"/>
                                                                                  </w:divBdr>
                                                                                  <w:divsChild>
                                                                                    <w:div w:id="62682168">
                                                                                      <w:marLeft w:val="0"/>
                                                                                      <w:marRight w:val="0"/>
                                                                                      <w:marTop w:val="0"/>
                                                                                      <w:marBottom w:val="0"/>
                                                                                      <w:divBdr>
                                                                                        <w:top w:val="none" w:sz="0" w:space="0" w:color="auto"/>
                                                                                        <w:left w:val="none" w:sz="0" w:space="0" w:color="auto"/>
                                                                                        <w:bottom w:val="none" w:sz="0" w:space="0" w:color="auto"/>
                                                                                        <w:right w:val="none" w:sz="0" w:space="0" w:color="auto"/>
                                                                                      </w:divBdr>
                                                                                      <w:divsChild>
                                                                                        <w:div w:id="717122474">
                                                                                          <w:marLeft w:val="0"/>
                                                                                          <w:marRight w:val="0"/>
                                                                                          <w:marTop w:val="0"/>
                                                                                          <w:marBottom w:val="0"/>
                                                                                          <w:divBdr>
                                                                                            <w:top w:val="none" w:sz="0" w:space="0" w:color="auto"/>
                                                                                            <w:left w:val="none" w:sz="0" w:space="0" w:color="auto"/>
                                                                                            <w:bottom w:val="none" w:sz="0" w:space="0" w:color="auto"/>
                                                                                            <w:right w:val="none" w:sz="0" w:space="0" w:color="auto"/>
                                                                                          </w:divBdr>
                                                                                          <w:divsChild>
                                                                                            <w:div w:id="1131436903">
                                                                                              <w:marLeft w:val="0"/>
                                                                                              <w:marRight w:val="0"/>
                                                                                              <w:marTop w:val="0"/>
                                                                                              <w:marBottom w:val="0"/>
                                                                                              <w:divBdr>
                                                                                                <w:top w:val="none" w:sz="0" w:space="0" w:color="auto"/>
                                                                                                <w:left w:val="none" w:sz="0" w:space="0" w:color="auto"/>
                                                                                                <w:bottom w:val="none" w:sz="0" w:space="0" w:color="auto"/>
                                                                                                <w:right w:val="none" w:sz="0" w:space="0" w:color="auto"/>
                                                                                              </w:divBdr>
                                                                                              <w:divsChild>
                                                                                                <w:div w:id="1740519980">
                                                                                                  <w:marLeft w:val="0"/>
                                                                                                  <w:marRight w:val="0"/>
                                                                                                  <w:marTop w:val="0"/>
                                                                                                  <w:marBottom w:val="0"/>
                                                                                                  <w:divBdr>
                                                                                                    <w:top w:val="none" w:sz="0" w:space="0" w:color="auto"/>
                                                                                                    <w:left w:val="none" w:sz="0" w:space="0" w:color="auto"/>
                                                                                                    <w:bottom w:val="none" w:sz="0" w:space="0" w:color="auto"/>
                                                                                                    <w:right w:val="none" w:sz="0" w:space="0" w:color="auto"/>
                                                                                                  </w:divBdr>
                                                                                                  <w:divsChild>
                                                                                                    <w:div w:id="709301589">
                                                                                                      <w:marLeft w:val="0"/>
                                                                                                      <w:marRight w:val="0"/>
                                                                                                      <w:marTop w:val="0"/>
                                                                                                      <w:marBottom w:val="0"/>
                                                                                                      <w:divBdr>
                                                                                                        <w:top w:val="none" w:sz="0" w:space="0" w:color="auto"/>
                                                                                                        <w:left w:val="none" w:sz="0" w:space="0" w:color="auto"/>
                                                                                                        <w:bottom w:val="none" w:sz="0" w:space="0" w:color="auto"/>
                                                                                                        <w:right w:val="none" w:sz="0" w:space="0" w:color="auto"/>
                                                                                                      </w:divBdr>
                                                                                                      <w:divsChild>
                                                                                                        <w:div w:id="1520195549">
                                                                                                          <w:marLeft w:val="0"/>
                                                                                                          <w:marRight w:val="0"/>
                                                                                                          <w:marTop w:val="0"/>
                                                                                                          <w:marBottom w:val="0"/>
                                                                                                          <w:divBdr>
                                                                                                            <w:top w:val="none" w:sz="0" w:space="0" w:color="auto"/>
                                                                                                            <w:left w:val="none" w:sz="0" w:space="0" w:color="auto"/>
                                                                                                            <w:bottom w:val="none" w:sz="0" w:space="0" w:color="auto"/>
                                                                                                            <w:right w:val="none" w:sz="0" w:space="0" w:color="auto"/>
                                                                                                          </w:divBdr>
                                                                                                        </w:div>
                                                                                                        <w:div w:id="1346707253">
                                                                                                          <w:marLeft w:val="0"/>
                                                                                                          <w:marRight w:val="0"/>
                                                                                                          <w:marTop w:val="0"/>
                                                                                                          <w:marBottom w:val="0"/>
                                                                                                          <w:divBdr>
                                                                                                            <w:top w:val="none" w:sz="0" w:space="0" w:color="auto"/>
                                                                                                            <w:left w:val="none" w:sz="0" w:space="0" w:color="auto"/>
                                                                                                            <w:bottom w:val="none" w:sz="0" w:space="0" w:color="auto"/>
                                                                                                            <w:right w:val="none" w:sz="0" w:space="0" w:color="auto"/>
                                                                                                          </w:divBdr>
                                                                                                        </w:div>
                                                                                                        <w:div w:id="1131098375">
                                                                                                          <w:marLeft w:val="0"/>
                                                                                                          <w:marRight w:val="0"/>
                                                                                                          <w:marTop w:val="0"/>
                                                                                                          <w:marBottom w:val="0"/>
                                                                                                          <w:divBdr>
                                                                                                            <w:top w:val="none" w:sz="0" w:space="0" w:color="auto"/>
                                                                                                            <w:left w:val="none" w:sz="0" w:space="0" w:color="auto"/>
                                                                                                            <w:bottom w:val="none" w:sz="0" w:space="0" w:color="auto"/>
                                                                                                            <w:right w:val="none" w:sz="0" w:space="0" w:color="auto"/>
                                                                                                          </w:divBdr>
                                                                                                        </w:div>
                                                                                                        <w:div w:id="1799882785">
                                                                                                          <w:marLeft w:val="0"/>
                                                                                                          <w:marRight w:val="0"/>
                                                                                                          <w:marTop w:val="0"/>
                                                                                                          <w:marBottom w:val="0"/>
                                                                                                          <w:divBdr>
                                                                                                            <w:top w:val="none" w:sz="0" w:space="0" w:color="auto"/>
                                                                                                            <w:left w:val="none" w:sz="0" w:space="0" w:color="auto"/>
                                                                                                            <w:bottom w:val="none" w:sz="0" w:space="0" w:color="auto"/>
                                                                                                            <w:right w:val="none" w:sz="0" w:space="0" w:color="auto"/>
                                                                                                          </w:divBdr>
                                                                                                        </w:div>
                                                                                                        <w:div w:id="16127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13585">
      <w:bodyDiv w:val="1"/>
      <w:marLeft w:val="0"/>
      <w:marRight w:val="0"/>
      <w:marTop w:val="0"/>
      <w:marBottom w:val="0"/>
      <w:divBdr>
        <w:top w:val="none" w:sz="0" w:space="0" w:color="auto"/>
        <w:left w:val="none" w:sz="0" w:space="0" w:color="auto"/>
        <w:bottom w:val="none" w:sz="0" w:space="0" w:color="auto"/>
        <w:right w:val="none" w:sz="0" w:space="0" w:color="auto"/>
      </w:divBdr>
      <w:divsChild>
        <w:div w:id="1784766432">
          <w:marLeft w:val="0"/>
          <w:marRight w:val="0"/>
          <w:marTop w:val="0"/>
          <w:marBottom w:val="0"/>
          <w:divBdr>
            <w:top w:val="none" w:sz="0" w:space="0" w:color="auto"/>
            <w:left w:val="none" w:sz="0" w:space="0" w:color="auto"/>
            <w:bottom w:val="none" w:sz="0" w:space="0" w:color="auto"/>
            <w:right w:val="none" w:sz="0" w:space="0" w:color="auto"/>
          </w:divBdr>
          <w:divsChild>
            <w:div w:id="372508505">
              <w:marLeft w:val="0"/>
              <w:marRight w:val="0"/>
              <w:marTop w:val="0"/>
              <w:marBottom w:val="0"/>
              <w:divBdr>
                <w:top w:val="none" w:sz="0" w:space="0" w:color="auto"/>
                <w:left w:val="none" w:sz="0" w:space="0" w:color="auto"/>
                <w:bottom w:val="none" w:sz="0" w:space="0" w:color="auto"/>
                <w:right w:val="none" w:sz="0" w:space="0" w:color="auto"/>
              </w:divBdr>
              <w:divsChild>
                <w:div w:id="1355882996">
                  <w:marLeft w:val="0"/>
                  <w:marRight w:val="0"/>
                  <w:marTop w:val="0"/>
                  <w:marBottom w:val="0"/>
                  <w:divBdr>
                    <w:top w:val="none" w:sz="0" w:space="0" w:color="auto"/>
                    <w:left w:val="none" w:sz="0" w:space="0" w:color="auto"/>
                    <w:bottom w:val="none" w:sz="0" w:space="0" w:color="auto"/>
                    <w:right w:val="none" w:sz="0" w:space="0" w:color="auto"/>
                  </w:divBdr>
                  <w:divsChild>
                    <w:div w:id="54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7332">
      <w:bodyDiv w:val="1"/>
      <w:marLeft w:val="0"/>
      <w:marRight w:val="0"/>
      <w:marTop w:val="0"/>
      <w:marBottom w:val="0"/>
      <w:divBdr>
        <w:top w:val="none" w:sz="0" w:space="0" w:color="auto"/>
        <w:left w:val="none" w:sz="0" w:space="0" w:color="auto"/>
        <w:bottom w:val="none" w:sz="0" w:space="0" w:color="auto"/>
        <w:right w:val="none" w:sz="0" w:space="0" w:color="auto"/>
      </w:divBdr>
    </w:div>
    <w:div w:id="1014116866">
      <w:bodyDiv w:val="1"/>
      <w:marLeft w:val="0"/>
      <w:marRight w:val="0"/>
      <w:marTop w:val="0"/>
      <w:marBottom w:val="0"/>
      <w:divBdr>
        <w:top w:val="none" w:sz="0" w:space="0" w:color="auto"/>
        <w:left w:val="none" w:sz="0" w:space="0" w:color="auto"/>
        <w:bottom w:val="none" w:sz="0" w:space="0" w:color="auto"/>
        <w:right w:val="none" w:sz="0" w:space="0" w:color="auto"/>
      </w:divBdr>
    </w:div>
    <w:div w:id="1027637215">
      <w:bodyDiv w:val="1"/>
      <w:marLeft w:val="0"/>
      <w:marRight w:val="0"/>
      <w:marTop w:val="0"/>
      <w:marBottom w:val="0"/>
      <w:divBdr>
        <w:top w:val="none" w:sz="0" w:space="0" w:color="auto"/>
        <w:left w:val="none" w:sz="0" w:space="0" w:color="auto"/>
        <w:bottom w:val="none" w:sz="0" w:space="0" w:color="auto"/>
        <w:right w:val="none" w:sz="0" w:space="0" w:color="auto"/>
      </w:divBdr>
    </w:div>
    <w:div w:id="1118257513">
      <w:bodyDiv w:val="1"/>
      <w:marLeft w:val="0"/>
      <w:marRight w:val="0"/>
      <w:marTop w:val="0"/>
      <w:marBottom w:val="0"/>
      <w:divBdr>
        <w:top w:val="none" w:sz="0" w:space="0" w:color="auto"/>
        <w:left w:val="none" w:sz="0" w:space="0" w:color="auto"/>
        <w:bottom w:val="none" w:sz="0" w:space="0" w:color="auto"/>
        <w:right w:val="none" w:sz="0" w:space="0" w:color="auto"/>
      </w:divBdr>
    </w:div>
    <w:div w:id="1476874626">
      <w:bodyDiv w:val="1"/>
      <w:marLeft w:val="0"/>
      <w:marRight w:val="0"/>
      <w:marTop w:val="0"/>
      <w:marBottom w:val="0"/>
      <w:divBdr>
        <w:top w:val="none" w:sz="0" w:space="0" w:color="auto"/>
        <w:left w:val="none" w:sz="0" w:space="0" w:color="auto"/>
        <w:bottom w:val="none" w:sz="0" w:space="0" w:color="auto"/>
        <w:right w:val="none" w:sz="0" w:space="0" w:color="auto"/>
      </w:divBdr>
    </w:div>
    <w:div w:id="1522933253">
      <w:bodyDiv w:val="1"/>
      <w:marLeft w:val="0"/>
      <w:marRight w:val="0"/>
      <w:marTop w:val="0"/>
      <w:marBottom w:val="0"/>
      <w:divBdr>
        <w:top w:val="none" w:sz="0" w:space="0" w:color="auto"/>
        <w:left w:val="none" w:sz="0" w:space="0" w:color="auto"/>
        <w:bottom w:val="none" w:sz="0" w:space="0" w:color="auto"/>
        <w:right w:val="none" w:sz="0" w:space="0" w:color="auto"/>
      </w:divBdr>
    </w:div>
    <w:div w:id="1524398749">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869180441">
      <w:bodyDiv w:val="1"/>
      <w:marLeft w:val="0"/>
      <w:marRight w:val="0"/>
      <w:marTop w:val="0"/>
      <w:marBottom w:val="0"/>
      <w:divBdr>
        <w:top w:val="none" w:sz="0" w:space="0" w:color="auto"/>
        <w:left w:val="none" w:sz="0" w:space="0" w:color="auto"/>
        <w:bottom w:val="none" w:sz="0" w:space="0" w:color="auto"/>
        <w:right w:val="none" w:sz="0" w:space="0" w:color="auto"/>
      </w:divBdr>
    </w:div>
    <w:div w:id="20069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1F7A-C18D-4C6B-821D-E7B03E4D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cce</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cceoffice</dc:creator>
  <cp:lastModifiedBy>Nagaraju</cp:lastModifiedBy>
  <cp:revision>33</cp:revision>
  <cp:lastPrinted>2017-09-18T09:00:00Z</cp:lastPrinted>
  <dcterms:created xsi:type="dcterms:W3CDTF">2017-08-02T04:08:00Z</dcterms:created>
  <dcterms:modified xsi:type="dcterms:W3CDTF">2021-02-01T10:03:00Z</dcterms:modified>
</cp:coreProperties>
</file>